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3A8" w:rsidRPr="00BD5640" w:rsidRDefault="00752D25" w:rsidP="00DA13A8">
      <w:pPr>
        <w:rPr>
          <w:rFonts w:ascii="Calibri Light" w:hAnsi="Calibri Light" w:cs="Calibri Light"/>
          <w:b/>
          <w:noProof/>
          <w:sz w:val="22"/>
          <w:szCs w:val="22"/>
        </w:rPr>
      </w:pPr>
      <w:r w:rsidRPr="00BD5640">
        <w:rPr>
          <w:rFonts w:ascii="Calibri Light" w:hAnsi="Calibri Light" w:cs="Calibri Light"/>
          <w:b/>
          <w:i/>
          <w:sz w:val="36"/>
          <w:szCs w:val="36"/>
          <w:lang w:eastAsia="en-US"/>
        </w:rPr>
        <w:t>Brainy klasa 4</w:t>
      </w:r>
      <w:r w:rsidR="00257D63" w:rsidRPr="00BD5640">
        <w:rPr>
          <w:rFonts w:ascii="Calibri Light" w:hAnsi="Calibri Light" w:cs="Calibri Light"/>
          <w:b/>
          <w:i/>
          <w:sz w:val="36"/>
          <w:szCs w:val="36"/>
          <w:lang w:eastAsia="en-US"/>
        </w:rPr>
        <w:t>.</w:t>
      </w:r>
      <w:r w:rsidR="00DA13A8" w:rsidRPr="00BD5640">
        <w:rPr>
          <w:rFonts w:ascii="Calibri Light" w:hAnsi="Calibri Light" w:cs="Calibri Light"/>
          <w:b/>
          <w:i/>
          <w:sz w:val="36"/>
          <w:szCs w:val="36"/>
          <w:lang w:eastAsia="en-US"/>
        </w:rPr>
        <w:t xml:space="preserve"> </w:t>
      </w:r>
      <w:r w:rsidR="00DA13A8" w:rsidRPr="00BD5640">
        <w:rPr>
          <w:rFonts w:ascii="Calibri Light" w:hAnsi="Calibri Light" w:cs="Calibri Light"/>
          <w:b/>
          <w:sz w:val="36"/>
          <w:szCs w:val="36"/>
          <w:lang w:eastAsia="en-US"/>
        </w:rPr>
        <w:tab/>
        <w:t xml:space="preserve">  </w:t>
      </w:r>
      <w:r w:rsidR="00DA13A8" w:rsidRPr="00BD5640">
        <w:rPr>
          <w:rFonts w:ascii="Calibri Light" w:hAnsi="Calibri Light" w:cs="Calibri Light"/>
          <w:b/>
          <w:sz w:val="36"/>
          <w:szCs w:val="36"/>
          <w:lang w:eastAsia="en-US"/>
        </w:rPr>
        <w:tab/>
      </w:r>
      <w:r w:rsidR="00DA13A8" w:rsidRPr="00BD5640">
        <w:rPr>
          <w:rFonts w:ascii="Calibri Light" w:hAnsi="Calibri Light" w:cs="Calibri Light"/>
          <w:b/>
          <w:sz w:val="22"/>
          <w:szCs w:val="22"/>
          <w:lang w:eastAsia="en-US"/>
        </w:rPr>
        <w:tab/>
      </w:r>
      <w:r w:rsidR="00DA13A8" w:rsidRPr="00BD5640">
        <w:rPr>
          <w:rFonts w:ascii="Calibri Light" w:hAnsi="Calibri Light" w:cs="Calibri Light"/>
          <w:b/>
          <w:sz w:val="22"/>
          <w:szCs w:val="22"/>
          <w:lang w:eastAsia="en-US"/>
        </w:rPr>
        <w:tab/>
        <w:t xml:space="preserve">          </w:t>
      </w:r>
      <w:r w:rsidR="00DA13A8" w:rsidRPr="00BD5640">
        <w:rPr>
          <w:rFonts w:ascii="Calibri Light" w:hAnsi="Calibri Light" w:cs="Calibri Light"/>
          <w:b/>
          <w:sz w:val="22"/>
          <w:szCs w:val="22"/>
          <w:lang w:eastAsia="en-US"/>
        </w:rPr>
        <w:tab/>
      </w:r>
      <w:r w:rsidR="00DA13A8" w:rsidRPr="00BD5640">
        <w:rPr>
          <w:rFonts w:ascii="Calibri Light" w:hAnsi="Calibri Light" w:cs="Calibri Light"/>
          <w:b/>
          <w:sz w:val="22"/>
          <w:szCs w:val="22"/>
          <w:lang w:eastAsia="en-US"/>
        </w:rPr>
        <w:tab/>
      </w:r>
      <w:r w:rsidR="00DA13A8" w:rsidRPr="00BD5640">
        <w:rPr>
          <w:rFonts w:ascii="Calibri Light" w:hAnsi="Calibri Light" w:cs="Calibri Light"/>
          <w:b/>
          <w:sz w:val="22"/>
          <w:szCs w:val="22"/>
          <w:lang w:eastAsia="en-US"/>
        </w:rPr>
        <w:tab/>
      </w:r>
      <w:r w:rsidR="00DA13A8" w:rsidRPr="00BD5640">
        <w:rPr>
          <w:rFonts w:ascii="Calibri Light" w:hAnsi="Calibri Light" w:cs="Calibri Light"/>
          <w:b/>
          <w:sz w:val="22"/>
          <w:szCs w:val="22"/>
          <w:lang w:eastAsia="en-US"/>
        </w:rPr>
        <w:tab/>
      </w:r>
      <w:r w:rsidR="00DA13A8" w:rsidRPr="00BD5640">
        <w:rPr>
          <w:rFonts w:ascii="Calibri Light" w:hAnsi="Calibri Light" w:cs="Calibri Light"/>
          <w:b/>
          <w:sz w:val="22"/>
          <w:szCs w:val="22"/>
          <w:lang w:eastAsia="en-US"/>
        </w:rPr>
        <w:tab/>
      </w:r>
      <w:r w:rsidR="00DA13A8" w:rsidRPr="00BD5640">
        <w:rPr>
          <w:rFonts w:ascii="Calibri Light" w:hAnsi="Calibri Light" w:cs="Calibri Light"/>
          <w:b/>
          <w:sz w:val="22"/>
          <w:szCs w:val="22"/>
          <w:lang w:eastAsia="en-US"/>
        </w:rPr>
        <w:tab/>
      </w:r>
      <w:r w:rsidR="00DA13A8" w:rsidRPr="00BD5640">
        <w:rPr>
          <w:rFonts w:ascii="Calibri Light" w:hAnsi="Calibri Light" w:cs="Calibri Light"/>
          <w:b/>
          <w:sz w:val="22"/>
          <w:szCs w:val="22"/>
          <w:lang w:eastAsia="en-US"/>
        </w:rPr>
        <w:tab/>
        <w:t xml:space="preserve">     </w:t>
      </w:r>
    </w:p>
    <w:p w:rsidR="00DA13A8" w:rsidRPr="00BD5640" w:rsidRDefault="00DA13A8" w:rsidP="00DA13A8">
      <w:pPr>
        <w:rPr>
          <w:rFonts w:ascii="Calibri Light" w:hAnsi="Calibri Light" w:cs="Calibri Light"/>
          <w:b/>
          <w:noProof/>
          <w:sz w:val="22"/>
          <w:szCs w:val="22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283"/>
      </w:tblGrid>
      <w:tr w:rsidR="00DA13A8" w:rsidRPr="00BD5640" w:rsidTr="000F27CF">
        <w:tc>
          <w:tcPr>
            <w:tcW w:w="1428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DA13A8" w:rsidRPr="00BD5640" w:rsidRDefault="00DA13A8" w:rsidP="000F27CF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36"/>
                <w:szCs w:val="36"/>
              </w:rPr>
              <w:t>KRYTERIA OCENIANIA</w:t>
            </w:r>
          </w:p>
        </w:tc>
      </w:tr>
    </w:tbl>
    <w:p w:rsidR="00DA13A8" w:rsidRPr="00BD5640" w:rsidRDefault="00DA13A8" w:rsidP="00DA13A8">
      <w:pPr>
        <w:rPr>
          <w:rFonts w:ascii="Calibri Light" w:hAnsi="Calibri Light" w:cs="Calibri Light"/>
          <w:sz w:val="22"/>
          <w:szCs w:val="22"/>
        </w:rPr>
      </w:pPr>
    </w:p>
    <w:p w:rsidR="00DA13A8" w:rsidRPr="00BD5640" w:rsidRDefault="00DA13A8" w:rsidP="00DA13A8">
      <w:pPr>
        <w:rPr>
          <w:rFonts w:ascii="Calibri Light" w:hAnsi="Calibri Light" w:cs="Calibri Light"/>
        </w:rPr>
      </w:pPr>
    </w:p>
    <w:p w:rsidR="00DA13A8" w:rsidRPr="00BD5640" w:rsidRDefault="00DA13A8" w:rsidP="00DA13A8">
      <w:pPr>
        <w:rPr>
          <w:rFonts w:ascii="Calibri Light" w:hAnsi="Calibri Light" w:cs="Calibri Light"/>
          <w:vanish/>
        </w:rPr>
      </w:pPr>
    </w:p>
    <w:p w:rsidR="0041409C" w:rsidRPr="00BD5640" w:rsidRDefault="0041409C" w:rsidP="0041409C">
      <w:pPr>
        <w:rPr>
          <w:rFonts w:ascii="Calibri Light" w:hAnsi="Calibri Light" w:cs="Calibri Light"/>
          <w:vanish/>
        </w:rPr>
      </w:pPr>
    </w:p>
    <w:tbl>
      <w:tblPr>
        <w:tblW w:w="12474" w:type="dxa"/>
        <w:tblInd w:w="1917" w:type="dxa"/>
        <w:tblLook w:val="00A0"/>
      </w:tblPr>
      <w:tblGrid>
        <w:gridCol w:w="12474"/>
      </w:tblGrid>
      <w:tr w:rsidR="003527C2" w:rsidRPr="00BD5640" w:rsidTr="003527C2">
        <w:tc>
          <w:tcPr>
            <w:tcW w:w="12474" w:type="dxa"/>
            <w:shd w:val="clear" w:color="auto" w:fill="D9D9D9"/>
            <w:hideMark/>
          </w:tcPr>
          <w:p w:rsidR="003527C2" w:rsidRPr="00BD5640" w:rsidRDefault="003527C2" w:rsidP="003527C2">
            <w:pPr>
              <w:rPr>
                <w:rFonts w:ascii="Calibri Light" w:hAnsi="Calibri Light" w:cs="Calibri Light"/>
                <w:b/>
              </w:rPr>
            </w:pPr>
            <w:r w:rsidRPr="00BD5640">
              <w:rPr>
                <w:rFonts w:ascii="Calibri Light" w:hAnsi="Calibri Light" w:cs="Calibri Light"/>
                <w:b/>
              </w:rPr>
              <w:t xml:space="preserve">WELCOME UNIT </w:t>
            </w:r>
          </w:p>
        </w:tc>
      </w:tr>
    </w:tbl>
    <w:p w:rsidR="003527C2" w:rsidRPr="00BD5640" w:rsidRDefault="003527C2" w:rsidP="003527C2">
      <w:pPr>
        <w:rPr>
          <w:rFonts w:ascii="Calibri Light" w:hAnsi="Calibri Light" w:cs="Calibri Light"/>
          <w:sz w:val="22"/>
          <w:szCs w:val="22"/>
        </w:rPr>
      </w:pPr>
    </w:p>
    <w:tbl>
      <w:tblPr>
        <w:tblW w:w="1425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68"/>
        <w:gridCol w:w="2557"/>
        <w:gridCol w:w="2557"/>
        <w:gridCol w:w="2557"/>
        <w:gridCol w:w="2557"/>
        <w:gridCol w:w="2558"/>
      </w:tblGrid>
      <w:tr w:rsidR="00CD402A" w:rsidRPr="00BD5640" w:rsidTr="00BD5640">
        <w:trPr>
          <w:trHeight w:val="362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402A" w:rsidRPr="00BD5640" w:rsidRDefault="00CD402A" w:rsidP="00CD402A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D402A" w:rsidRPr="00BD5640" w:rsidRDefault="00CD402A" w:rsidP="00CD402A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D402A" w:rsidRPr="00BD5640" w:rsidRDefault="00CD402A" w:rsidP="00CD402A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D402A" w:rsidRPr="00BD5640" w:rsidRDefault="00CD402A" w:rsidP="00CD402A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D402A" w:rsidRPr="00BD5640" w:rsidRDefault="00CD402A" w:rsidP="00CD402A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D402A" w:rsidRPr="00BD5640" w:rsidRDefault="00CD402A" w:rsidP="00CD402A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CD402A" w:rsidRPr="00BD5640" w:rsidTr="00CD402A">
        <w:trPr>
          <w:trHeight w:val="534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CD402A" w:rsidRPr="00BD5640" w:rsidRDefault="00CD402A" w:rsidP="00CD402A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Słabo zna i z trudem podaje dane personalne, nazwy części ciała człowieka, nazwy zwierząt i nazwy kolorów.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trudem i popełniając błędy podaje nazwy dni tygodnia.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Słabo zna i z trudem podaje podstawowe przymiotniki opisujące ludzi.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Słabo zna i z trudem podaje czasowniki i wyrażenia związane z nauką języka.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Nieudolnie tworzy liczbę mnogą rzeczowników.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Słabo zna i z trudem podaje nieregularną formę liczby mnogiej.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Ma trudności z poprawnym tworzeniem trybu rozkazującego.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Nieudolnie posługuje się konstrukcją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Let’s (do).</w:t>
            </w:r>
          </w:p>
          <w:p w:rsidR="00CD402A" w:rsidRPr="00BD5640" w:rsidRDefault="00CD402A" w:rsidP="00CD402A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Częściowo zna i podaje dane personalne, nazwy części ciała człowieka, nazwy zwierząt i nazwy kolorów.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Czasem popełniając błędy, podaje nazwy dni tygodnia.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Popełniając dość liczne błędy, podaje podstawowe przymiotniki opisujące ludzi.</w:t>
            </w:r>
          </w:p>
          <w:p w:rsidR="00CD402A" w:rsidRPr="00BD5640" w:rsidRDefault="00CD402A" w:rsidP="00CD402A">
            <w:pPr>
              <w:numPr>
                <w:ilvl w:val="0"/>
                <w:numId w:val="14"/>
              </w:numPr>
              <w:tabs>
                <w:tab w:val="num" w:pos="226"/>
                <w:tab w:val="num" w:pos="272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pewnym trudem podaje czasowniki i wyrażenia związane z nauką języka.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Tworzy liczbę mnogą rzeczowników, popełniając dość liczne błędy.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Częściowo zna i podaje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nieregularną formę liczby mnogiej.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Ma pewne trudności z poprawnym tworzeniem trybu rozkazującego.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Czasem popełniając błędy, posługuje się konstrukcją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Let’s (do).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W większości zna i na ogół poprawnie podaje dane personalne, nazwy części ciała człowieka, nazwy zwierząt i nazwy kolorów.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Na ogół poprawnie podaje nazwy dni tygodnia.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Popełniając drobne błędy, podaje podstawowe przymiotniki opisujące ludzi.</w:t>
            </w:r>
          </w:p>
          <w:p w:rsidR="00CD402A" w:rsidRPr="00BD5640" w:rsidRDefault="00CD402A" w:rsidP="00CD402A">
            <w:pPr>
              <w:numPr>
                <w:ilvl w:val="0"/>
                <w:numId w:val="14"/>
              </w:numPr>
              <w:tabs>
                <w:tab w:val="num" w:pos="226"/>
                <w:tab w:val="num" w:pos="272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Podaje czasowniki i wyrażenia związane z nauką języka, popełniając drobne błędy. 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Tworzy liczbę mnogą rzeczowników, popełniając nieliczne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błędy.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Zna i przeważnie poprawnie podaje nieregularną formę liczby mnogiej.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Tworzy tryb rozkazujący i na ogół poprawnie się nim posługuje.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Popełniając drobne błędy, posługuje się konstrukcją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Let’s (do).</w:t>
            </w:r>
          </w:p>
          <w:p w:rsidR="00CD402A" w:rsidRPr="00BD5640" w:rsidRDefault="00CD402A" w:rsidP="00CD402A">
            <w:pPr>
              <w:tabs>
                <w:tab w:val="num" w:pos="720"/>
              </w:tabs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Zna i poprawnie podaje dane personalne, nazwy części ciała człowieka, nazwy zwierząt i nazwy kolorów.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Zna i poprawnie podaje nazwy dni tygodnia.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Swobodnie podaje podstawowe przymiotniki opisujące ludzi.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  <w:tab w:val="num" w:pos="272"/>
                <w:tab w:val="num" w:pos="454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Podaje i poprawnie stosuje czasowniki i wyrażenia związane z nauką języka.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Niemal bezbłędnie tworzy liczbę mnogą rzeczowników. 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Zna i poprawnie podaje nieregularną formę liczby mnogiej.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Tworzy tryb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rozkazujący i bez trudu się nim posługuje.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Bez trudu posługuje się konstrukcją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Let’s (do).</w:t>
            </w:r>
          </w:p>
          <w:p w:rsidR="00CD402A" w:rsidRPr="00BD5640" w:rsidRDefault="00CD402A" w:rsidP="00CD402A">
            <w:pPr>
              <w:tabs>
                <w:tab w:val="num" w:pos="720"/>
              </w:tabs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Z łatwością i bezbłędnie podaje dane personalne, nazwy części ciała człowieka, rozmaite nazwy zwierząt i nazwy kolorów.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Swobodnie posługuje się nazwami dni tygodnia.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łatwością i poprawnie podaje przymiotniki opisujące ludzi.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  <w:tab w:val="num" w:pos="272"/>
                <w:tab w:val="num" w:pos="454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trudu i poprawnie stosuje czasowniki i wyrażenia związane z nauką języka.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Bezbłędnie tworzy liczbę mnogą rzeczowników. 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łatwością i poprawnie podaje nieregularną formę liczby mnogiej.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Samodzielnie tworzy tryb rozkazujący i bez trudu się nim posługuje.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Bez trudu posługuje się konstrukcją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Let’s (do).</w:t>
            </w:r>
          </w:p>
          <w:p w:rsidR="00CD402A" w:rsidRPr="00BD5640" w:rsidRDefault="00CD402A" w:rsidP="00CD402A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CD402A" w:rsidRPr="00BD5640" w:rsidTr="00CD402A">
        <w:trPr>
          <w:trHeight w:val="534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CD402A" w:rsidRPr="00BD5640" w:rsidRDefault="00CD402A" w:rsidP="00CD402A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Ma trudności z rozumieniem poleceń nauczyciela dotyczących sytuacji w klasie, nieudolnie na nie reaguje.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Ma trudności z rozumieniem ogólnego sensu wypowiedzi.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Często popełnia błędy w wyszukiwaniu prostych informacji w wypowiedzi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dużą trudnością znajduje w wypowiedzi bardziej złożone informacje.</w:t>
            </w:r>
          </w:p>
          <w:p w:rsidR="00CD402A" w:rsidRPr="00BD5640" w:rsidRDefault="00CD402A" w:rsidP="00CD402A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Na ogół reaguje poprawnie na polecenia nauczyciela dotyczące sytuacji w klasie.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Rozumie ogólny sens prostych wypowiedzi.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Znajduje proste informacje w wypowiedzi, czasem popełniając błędy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pewną trudnością znajduje w wypowiedzi bardziej złożone informacje.</w:t>
            </w:r>
          </w:p>
          <w:p w:rsidR="00CD402A" w:rsidRPr="00BD5640" w:rsidRDefault="00CD402A" w:rsidP="00CD402A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Reaguje poprawnie na polecenia nauczyciela dotyczące sytuacji w klasie.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Rozumie ogólny sens prostych i bardziej złożonych wypowiedzi.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Znajduje proste informacje w wypowiedzi.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większego trudu znajduje w wypowiedzi bardziej złożone informacje.</w:t>
            </w:r>
          </w:p>
          <w:p w:rsidR="00CD402A" w:rsidRPr="00BD5640" w:rsidRDefault="00CD402A" w:rsidP="00CD402A">
            <w:pPr>
              <w:ind w:left="318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Reaguje niemal bezbłędnie na polecenia nauczyciela dotyczące sytuacji w klasie.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problemu rozumie ogólny sens prostych i bardziej złożonych wypowiedzi.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łatwością znajduje proste informacje w wypowiedzi.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trudu znajduje w wypowiedzi bardziej złożone informacje.</w:t>
            </w:r>
          </w:p>
          <w:p w:rsidR="00CD402A" w:rsidRPr="00BD5640" w:rsidRDefault="00CD402A" w:rsidP="00CD402A">
            <w:pPr>
              <w:tabs>
                <w:tab w:val="num" w:pos="720"/>
              </w:tabs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Reaguje bezbłędnie na polecenia nauczyciela dotyczące sytuacji w klasie.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żadnych problemów rozumie ogólny sens prostych i bardziej złożonych wypowiedzi.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Samodzielnie i z łatwością znajduje proste informacje w wypowiedzi.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trudu samodzielnie znajduje w wypowiedzi bardziej złożone informacje.</w:t>
            </w:r>
          </w:p>
          <w:p w:rsidR="00CD402A" w:rsidRPr="00BD5640" w:rsidRDefault="00CD402A" w:rsidP="00CD402A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CD402A" w:rsidRPr="00BD5640" w:rsidTr="00CD402A">
        <w:trPr>
          <w:trHeight w:val="533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CD402A" w:rsidRPr="00BD5640" w:rsidRDefault="00CD402A" w:rsidP="00CD402A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t>Czytanie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Ma trudności z rozumieniem ogólnego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sensu prostych tekstów.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trudnością znajduje w tekście określone informacje.</w:t>
            </w:r>
          </w:p>
          <w:p w:rsidR="00CD402A" w:rsidRPr="00BD5640" w:rsidRDefault="00CD402A" w:rsidP="00CD402A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Najczęściej rozumie sens prostych tekstów.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Na ogół znajduje w tekście określone informacje.</w:t>
            </w:r>
          </w:p>
          <w:p w:rsidR="00CD402A" w:rsidRPr="00BD5640" w:rsidRDefault="00CD402A" w:rsidP="00CD402A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Rozumie sens prostych tekstów.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Bez większego trudu znajduje w tekście określone informacje.</w:t>
            </w:r>
          </w:p>
          <w:p w:rsidR="00CD402A" w:rsidRPr="00BD5640" w:rsidRDefault="00CD402A" w:rsidP="00CD402A">
            <w:pPr>
              <w:ind w:left="318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Bez trudu rozumie ogólny sens tekstu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Bez trudu znajduje w tekście określone informacje.</w:t>
            </w:r>
          </w:p>
          <w:p w:rsidR="00CD402A" w:rsidRPr="00BD5640" w:rsidRDefault="00CD402A" w:rsidP="00CD402A">
            <w:pPr>
              <w:ind w:left="363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Bez żadnych problemów rozumie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ogólny sens tekstu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łatwością i bezbłędnie znajduje w tekście określone informacje.</w:t>
            </w:r>
          </w:p>
          <w:p w:rsidR="00CD402A" w:rsidRPr="00BD5640" w:rsidRDefault="00CD402A" w:rsidP="00CD402A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CD402A" w:rsidRPr="00BD5640" w:rsidTr="00CD402A">
        <w:trPr>
          <w:trHeight w:val="533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CD402A" w:rsidRPr="00BD5640" w:rsidRDefault="00CD402A" w:rsidP="00CD402A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Mówienie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Popełniając liczne błędy, nieudolnie tworzy proste wypowiedzi ustne: opisuje przedmioty i zwierzęta, określając ich kolory; opisuje ludzi, podając nazwy części ciała i posługując się podstawowymi przymiotnikami.</w:t>
            </w:r>
          </w:p>
          <w:p w:rsidR="00CD402A" w:rsidRPr="00BD5640" w:rsidRDefault="00CD402A" w:rsidP="00CD402A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Czasami popełniając błędy, tworzy proste wypowiedzi ustne: opisuje przedmioty i zwierzęta, określając ich kolory, opisuje ludzi; podając nazwy części ciała i posługując się podstawowymi przymiotnikami.</w:t>
            </w:r>
          </w:p>
          <w:p w:rsidR="00CD402A" w:rsidRPr="00BD5640" w:rsidRDefault="00CD402A" w:rsidP="00CD402A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Popełniając nieliczne błędy, tworzy proste i bardziej złożone wypowiedzi ustne: opisuje przedmioty i zwierzęta, określając ich kolory; opisuje ludzi, podając nazwy części ciała i posługując się podstawowymi przymiotnikami.</w:t>
            </w:r>
          </w:p>
          <w:p w:rsidR="00CD402A" w:rsidRPr="00BD5640" w:rsidRDefault="00CD402A" w:rsidP="00CD402A">
            <w:pPr>
              <w:ind w:left="318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Tworzy proste i bardziej złożone wypowiedzi ustne: opisuje przedmioty i zwierzęta, określając ich kolory; opisuje ludzi, podając nazwy części ciała i posługując się podstawowymi przymiotnikami.</w:t>
            </w:r>
          </w:p>
          <w:p w:rsidR="00CD402A" w:rsidRPr="00BD5640" w:rsidRDefault="00CD402A" w:rsidP="00CD402A">
            <w:pPr>
              <w:ind w:left="363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Swobodnie tworzy proste i bardziej złożone wypowiedzi ustne: opisuje przedmioty i zwierzęta, określając ich kolory; opisuje ludzi, podając nazwy części ciała i posługując się rozmaitymi przymiotnikami.</w:t>
            </w:r>
          </w:p>
          <w:p w:rsidR="00CD402A" w:rsidRPr="00BD5640" w:rsidRDefault="00CD402A" w:rsidP="00CD402A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CD402A" w:rsidRPr="00BD5640" w:rsidTr="00CD402A">
        <w:trPr>
          <w:trHeight w:val="533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CD402A" w:rsidRPr="00BD5640" w:rsidRDefault="00CD402A" w:rsidP="00CD402A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t>Pisanie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Popełniając liczne błędy, tworzy z pomocą nauczyciela bardzo proste wypowiedzi pisemne: opisuje postacie/osoby/zwierzęta, przedstawia tygodniowy plan zajęć.</w:t>
            </w:r>
          </w:p>
          <w:p w:rsidR="00CD402A" w:rsidRPr="00BD5640" w:rsidRDefault="00CD402A" w:rsidP="00CD402A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Popełniając dość liczne błędy, tworzy, sam lub z pomocą nauczyciela, bardzo proste wypowiedzi pisemne: opisuje postacie/osoby/zwierzęta, przedstawia tygodniowy plan zajęć.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Popełniając nieliczne błędy, samodzielnie tworzy proste wypowiedzi pisemne: opisuje postacie/osoby/zwierzęta, przedstawia tygodniowy plan zajęć.</w:t>
            </w:r>
          </w:p>
          <w:p w:rsidR="00CD402A" w:rsidRPr="00BD5640" w:rsidRDefault="00CD402A" w:rsidP="00CD402A">
            <w:pPr>
              <w:ind w:left="318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Samodzielnie, stosując bogate słownictwo, tworzy krótkie wypowiedzi pisemne: opisuje postacie/ osoby/zwierzęta, przedstawia tygodniowy plan zajęć.</w:t>
            </w:r>
          </w:p>
          <w:p w:rsidR="00CD402A" w:rsidRPr="00BD5640" w:rsidRDefault="00CD402A" w:rsidP="00CD402A">
            <w:pPr>
              <w:ind w:left="363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łatwością i samodzielnie, stosując bogate słownictwo, tworzy krótkie wypowiedzi pisemne: opisuje postacie/ osoby/zwierzęta, przedstawia tygodniowy plan zajęć.</w:t>
            </w:r>
          </w:p>
        </w:tc>
      </w:tr>
      <w:tr w:rsidR="00CD402A" w:rsidRPr="00BD5640" w:rsidTr="00CD402A">
        <w:trPr>
          <w:trHeight w:val="533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CD402A" w:rsidRPr="00BD5640" w:rsidRDefault="00CD402A" w:rsidP="00CD402A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t>Reagowanie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Nieudolnie reaguje w prostych sytuacjach: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Uzyskuje i przekazuje informacje odnośnie do wyglądu zwierząt i ludzi, popełniając liczne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błędy.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Popełniając liczne błędy, nakazuje, zakazuje i instruuje w sytuacjach szkolnych oraz reaguje na nakazy i zakazy.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Popełniając liczne błędy, proponuje, przyjmuje i odrzuca propozycje dotyczące uczenia się.</w:t>
            </w:r>
          </w:p>
          <w:p w:rsidR="00CD402A" w:rsidRPr="00BD5640" w:rsidRDefault="00CD402A" w:rsidP="00CD402A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Reaguje w prostych sytuacjach: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Uzyskuje i przekazuje informacje odnośnie do wyglądu zwierząt i ludzi, czasem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popełniając błędy.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Nie zawsze poprawnie nakazuje, zakazuje i instruuje w sytuacjach szkolnych oraz reaguje na nakazy i zakazy.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Nie zawsze poprawnie proponuje, przyjmuje i odrzuca propozycje dotyczące uczenia się.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Bez większego problemu reaguje zarówno w prostych, jak i bardziej złożonych sytuacjach: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Bez trudu uzyskuje i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przekazuje informacje odnośnie do wyglądu zwierząt i ludzi.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Popełniając nieliczne błędy, nakazuje, zakazuje, instruuje w sytuacjach szkolnych oraz reaguje na nakazy i zakazy.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Popełniając drobne błędy, proponuje, przyjmuje i odrzuca propozycje dotyczące uczenia się.</w:t>
            </w:r>
          </w:p>
          <w:p w:rsidR="00CD402A" w:rsidRPr="00BD5640" w:rsidRDefault="00CD402A" w:rsidP="00CD402A">
            <w:pPr>
              <w:ind w:left="318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Bez problemu reaguje zarówno w prostych, jak i złożonych sytuacjach: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Bez trudu uzyskuje i przekazuje informacje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odnośnie do wyglądu zwierząt i ludzi.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Nakazuje, zakazuje, instruuje w sytuacjach szkolnych, niemal bezbłędnie reaguje na nakazy i zakazy.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Prawidłowo proponuje, przyjmuje i odrzuca propozycje dotyczące uczenia się.</w:t>
            </w:r>
          </w:p>
          <w:p w:rsidR="00CD402A" w:rsidRPr="00BD5640" w:rsidRDefault="00CD402A" w:rsidP="00CD402A">
            <w:pPr>
              <w:ind w:left="363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Bez żadnych trudności reaguje zarówno w prostych, jak i złożonych sytuacjach: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Z łatwością uzyskuje i przekazuje informacje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odnośnie do wyglądu zwierząt i ludzi.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Nakazuje, zakazuje, instruuje w sytuacjach szkolnych, bezbłędnie reaguje na nakazy i zakazy.</w:t>
            </w:r>
          </w:p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Swobodnie i poprawnie proponuje, przyjmuje i odrzuca propozycje dotyczące uczenia się.</w:t>
            </w:r>
          </w:p>
          <w:p w:rsidR="00CD402A" w:rsidRPr="00BD5640" w:rsidRDefault="00CD402A" w:rsidP="00CD402A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CD402A" w:rsidRPr="00BD5640" w:rsidTr="00CD402A">
        <w:trPr>
          <w:trHeight w:val="533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CD402A" w:rsidRPr="00BD5640" w:rsidRDefault="00CD402A" w:rsidP="00CD402A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Przetwarzanie tekstu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Przekazuje w języku angielskim informacje zawarte w materiałach wizualnych, czasem popełniając błędy.</w:t>
            </w:r>
          </w:p>
          <w:p w:rsidR="00CD402A" w:rsidRPr="00BD5640" w:rsidRDefault="00CD402A" w:rsidP="00CD402A">
            <w:pPr>
              <w:ind w:left="2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większego trudu przekazuje w języku angielskim informacje zawarte w materiałach wizualnych.</w:t>
            </w:r>
          </w:p>
          <w:p w:rsidR="00CD402A" w:rsidRPr="00BD5640" w:rsidRDefault="00CD402A" w:rsidP="00CD402A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color w:val="FF0000"/>
                <w:sz w:val="22"/>
                <w:szCs w:val="22"/>
              </w:rPr>
              <w:t>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trudu przekazuje w języku angielskim informacje zawarte w materiałach wizualnych.</w:t>
            </w:r>
          </w:p>
          <w:p w:rsidR="00CD402A" w:rsidRPr="00BD5640" w:rsidRDefault="00CD402A" w:rsidP="00CD402A">
            <w:pPr>
              <w:ind w:left="363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2A" w:rsidRPr="00BD5640" w:rsidRDefault="00CD402A" w:rsidP="00CD402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żadnych problemów przekazuje w języku angielskim informacje zawarte w materiałach wizualnych.</w:t>
            </w:r>
          </w:p>
        </w:tc>
      </w:tr>
    </w:tbl>
    <w:p w:rsidR="00DA13A8" w:rsidRPr="00BD5640" w:rsidRDefault="00DA13A8" w:rsidP="00DA13A8">
      <w:pPr>
        <w:rPr>
          <w:rFonts w:ascii="Calibri Light" w:hAnsi="Calibri Light" w:cs="Calibri Light"/>
          <w:sz w:val="22"/>
          <w:szCs w:val="22"/>
        </w:rPr>
      </w:pPr>
    </w:p>
    <w:tbl>
      <w:tblPr>
        <w:tblW w:w="12474" w:type="dxa"/>
        <w:tblInd w:w="1809" w:type="dxa"/>
        <w:tblLook w:val="00A0"/>
      </w:tblPr>
      <w:tblGrid>
        <w:gridCol w:w="12474"/>
      </w:tblGrid>
      <w:tr w:rsidR="00DA13A8" w:rsidRPr="00BD5640" w:rsidTr="000F27CF">
        <w:tc>
          <w:tcPr>
            <w:tcW w:w="12474" w:type="dxa"/>
            <w:shd w:val="clear" w:color="auto" w:fill="D9D9D9"/>
          </w:tcPr>
          <w:p w:rsidR="00DA13A8" w:rsidRPr="00BD5640" w:rsidRDefault="00DA13A8" w:rsidP="000F27CF">
            <w:pPr>
              <w:rPr>
                <w:rFonts w:ascii="Calibri Light" w:hAnsi="Calibri Light" w:cs="Calibri Light"/>
                <w:b/>
              </w:rPr>
            </w:pPr>
            <w:r w:rsidRPr="00BD5640">
              <w:rPr>
                <w:rFonts w:ascii="Calibri Light" w:hAnsi="Calibri Light" w:cs="Calibri Light"/>
                <w:b/>
              </w:rPr>
              <w:t>UNIT 1</w:t>
            </w:r>
          </w:p>
        </w:tc>
      </w:tr>
    </w:tbl>
    <w:p w:rsidR="00DA13A8" w:rsidRPr="00BD5640" w:rsidRDefault="00DA13A8" w:rsidP="00DA13A8">
      <w:pPr>
        <w:rPr>
          <w:rFonts w:ascii="Calibri Light" w:hAnsi="Calibri Light" w:cs="Calibri Light"/>
          <w:sz w:val="22"/>
          <w:szCs w:val="22"/>
        </w:rPr>
      </w:pP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69"/>
        <w:gridCol w:w="2541"/>
        <w:gridCol w:w="2541"/>
        <w:gridCol w:w="2542"/>
        <w:gridCol w:w="2541"/>
        <w:gridCol w:w="2542"/>
      </w:tblGrid>
      <w:tr w:rsidR="008477B0" w:rsidRPr="00BD5640" w:rsidTr="00BD5640">
        <w:trPr>
          <w:trHeight w:val="391"/>
        </w:trPr>
        <w:tc>
          <w:tcPr>
            <w:tcW w:w="1469" w:type="dxa"/>
            <w:shd w:val="clear" w:color="auto" w:fill="F2F2F2"/>
          </w:tcPr>
          <w:p w:rsidR="008477B0" w:rsidRPr="00BD5640" w:rsidRDefault="008477B0" w:rsidP="008477B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2541" w:type="dxa"/>
            <w:shd w:val="clear" w:color="auto" w:fill="D9D9D9"/>
          </w:tcPr>
          <w:p w:rsidR="008477B0" w:rsidRPr="00BD5640" w:rsidRDefault="008477B0" w:rsidP="008477B0">
            <w:pPr>
              <w:ind w:left="226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41" w:type="dxa"/>
            <w:shd w:val="clear" w:color="auto" w:fill="D9D9D9"/>
          </w:tcPr>
          <w:p w:rsidR="008477B0" w:rsidRPr="00BD5640" w:rsidRDefault="008477B0" w:rsidP="008477B0">
            <w:pPr>
              <w:ind w:left="226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542" w:type="dxa"/>
            <w:shd w:val="clear" w:color="auto" w:fill="D9D9D9"/>
          </w:tcPr>
          <w:p w:rsidR="008477B0" w:rsidRPr="00BD5640" w:rsidRDefault="008477B0" w:rsidP="008477B0">
            <w:pPr>
              <w:ind w:left="226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541" w:type="dxa"/>
            <w:shd w:val="clear" w:color="auto" w:fill="D9D9D9"/>
          </w:tcPr>
          <w:p w:rsidR="008477B0" w:rsidRPr="00BD5640" w:rsidRDefault="008477B0" w:rsidP="008477B0">
            <w:pPr>
              <w:ind w:left="226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542" w:type="dxa"/>
            <w:shd w:val="clear" w:color="auto" w:fill="D9D9D9"/>
          </w:tcPr>
          <w:p w:rsidR="008477B0" w:rsidRPr="00BD5640" w:rsidRDefault="008477B0" w:rsidP="008477B0">
            <w:pPr>
              <w:ind w:left="22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8477B0" w:rsidRPr="00BD5640" w:rsidTr="008477B0">
        <w:trPr>
          <w:trHeight w:val="534"/>
        </w:trPr>
        <w:tc>
          <w:tcPr>
            <w:tcW w:w="1469" w:type="dxa"/>
            <w:shd w:val="clear" w:color="auto" w:fill="F2F2F2"/>
          </w:tcPr>
          <w:p w:rsidR="008477B0" w:rsidRPr="00BD5640" w:rsidRDefault="008477B0" w:rsidP="008477B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541" w:type="dxa"/>
          </w:tcPr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Słabo zna i popełnia liczne błędy, posługując się liczebnikami 1-100.</w:t>
            </w:r>
          </w:p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Słabo zna i nieudolnie recytuje alfabet.</w:t>
            </w:r>
          </w:p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Słabo zna i z trudem podaje dane personalne, nazwy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przyborów szkolnych.</w:t>
            </w:r>
          </w:p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Słabo zna zaimki osobowe i często niepoprawnie używa ich w zdaniach.</w:t>
            </w:r>
          </w:p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Popełniając liczne błędy, buduje zdania twierdzące z czasownikiem „być” (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to be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) w czasie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Present Simple.</w:t>
            </w:r>
          </w:p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Słabo zna i, popełniając liczne błędy, podaje formy pełne i skrócone czasownika „być”(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to be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) w czasie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Present Simple.</w:t>
            </w:r>
          </w:p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Słabo zna i często niepoprawnie stosuje przedimki nieokreślone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a/an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 przed rzeczownikami lub wyrażeniami: przymiotnik(i) + rzeczownik.</w:t>
            </w:r>
          </w:p>
        </w:tc>
        <w:tc>
          <w:tcPr>
            <w:tcW w:w="2541" w:type="dxa"/>
          </w:tcPr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Częściowo zna i popełniając dość liczne błędy, posługuje się liczebnikami 1-100.</w:t>
            </w:r>
          </w:p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Częściowo zna i recytuje alfabet, popełniając dość liczne błędy.</w:t>
            </w:r>
          </w:p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Popełniając dość liczne błędy, podaje dane personalne oraz nazwy przyborów szkolnych.</w:t>
            </w:r>
          </w:p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Częściowo zna zaimki osobowe i używa ich w zdaniach, popełniając dość liczne błędy.</w:t>
            </w:r>
          </w:p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Buduje zdania twierdzące z czasownikiem „być” (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to be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) w czasie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Present Simple,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>popełniając dość liczne błędy.</w:t>
            </w:r>
          </w:p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Nie zawsze poprawnie podaje formy pełne i skrócone czasownika „być”(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to be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) w czasie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Present Simple.</w:t>
            </w:r>
          </w:p>
          <w:p w:rsidR="008477B0" w:rsidRPr="00BD5640" w:rsidRDefault="008477B0" w:rsidP="001963D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Popełniając dość liczne błędy, stosuje przedimki nieokreślone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a/an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 przed rzeczownikami lub wyrażeniami: przymiotnik(i) + rzeczownik.</w:t>
            </w:r>
          </w:p>
        </w:tc>
        <w:tc>
          <w:tcPr>
            <w:tcW w:w="2542" w:type="dxa"/>
          </w:tcPr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Na ogół poprawnie posługuje się liczebnikami 1-100.</w:t>
            </w:r>
          </w:p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Zna i recytuje alfabet, popełniając nieliczne błędy.</w:t>
            </w:r>
          </w:p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Na ogół poprawnie podaje dane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personalne oraz nazwy przyborów szkolnych.</w:t>
            </w:r>
          </w:p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Zna zaimki osobowe i na ogół prawidłowo używa ich w zdaniach.</w:t>
            </w:r>
          </w:p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większego trudu i na ogół poprawnie buduje zdania twierdzące z czasownikiem „być” (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to be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) w czasie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Present Simple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Na ogół poprawnie podaje formy pełne i skrócone czasownika „być” (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to be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) w czasie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Present Simple.</w:t>
            </w:r>
          </w:p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Popełniając drobne błędy, stosuje przedimki nieokreślone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a/an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 przed rzeczownikami lub wyrażeniami: przymiotnik(i) + rzeczownik.</w:t>
            </w:r>
          </w:p>
          <w:p w:rsidR="008477B0" w:rsidRPr="00BD5640" w:rsidRDefault="008477B0" w:rsidP="008477B0">
            <w:pPr>
              <w:ind w:left="318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Z łatwością i niemal bezbłędnie posługuje się liczebnikami 1-100.</w:t>
            </w:r>
          </w:p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Zna i prawie bezbłędnie recytuje alfabet.</w:t>
            </w:r>
          </w:p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Z łatwością i niemal bezbłędnie podaje dane personalne oraz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nazwy przyborów szkolnych.</w:t>
            </w:r>
          </w:p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Zna zaimki osobowe i </w:t>
            </w:r>
            <w:r w:rsidR="001963DC" w:rsidRPr="00BD5640">
              <w:rPr>
                <w:rFonts w:ascii="Calibri Light" w:hAnsi="Calibri Light" w:cs="Calibri Light"/>
                <w:sz w:val="22"/>
                <w:szCs w:val="22"/>
              </w:rPr>
              <w:t xml:space="preserve">niemal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>zawsze prawidłowo używa ich w zdaniach.</w:t>
            </w:r>
          </w:p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łatwością i poprawnie buduje zdania twierdzące z czasownikiem „być” (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to be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) w czasie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Present Simple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Zawsze poprawnie podaje formy pełne i skrócone czasownika „być” (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to be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) w czasie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Present Simple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477B0" w:rsidRPr="00BD5640" w:rsidRDefault="001963DC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</w:t>
            </w:r>
            <w:r w:rsidR="008477B0" w:rsidRPr="00BD5640">
              <w:rPr>
                <w:rFonts w:ascii="Calibri Light" w:hAnsi="Calibri Light" w:cs="Calibri Light"/>
                <w:sz w:val="22"/>
                <w:szCs w:val="22"/>
              </w:rPr>
              <w:t xml:space="preserve">iemal bezbłędnie stosuje przedimki nieokreślone </w:t>
            </w:r>
            <w:r w:rsidR="008477B0" w:rsidRPr="00BD5640">
              <w:rPr>
                <w:rFonts w:ascii="Calibri Light" w:hAnsi="Calibri Light" w:cs="Calibri Light"/>
                <w:i/>
                <w:sz w:val="22"/>
                <w:szCs w:val="22"/>
              </w:rPr>
              <w:t>a/an</w:t>
            </w:r>
            <w:r w:rsidR="008477B0" w:rsidRPr="00BD5640">
              <w:rPr>
                <w:rFonts w:ascii="Calibri Light" w:hAnsi="Calibri Light" w:cs="Calibri Light"/>
                <w:sz w:val="22"/>
                <w:szCs w:val="22"/>
              </w:rPr>
              <w:t xml:space="preserve"> przed rzeczownikami lub wyrażeniami: przymiotnik(i) + rzeczownik.</w:t>
            </w:r>
          </w:p>
          <w:p w:rsidR="008477B0" w:rsidRPr="00BD5640" w:rsidRDefault="008477B0" w:rsidP="008477B0">
            <w:pPr>
              <w:ind w:left="363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8477B0" w:rsidRPr="00BD5640" w:rsidRDefault="001963DC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Bez trudu</w:t>
            </w:r>
            <w:r w:rsidR="008477B0" w:rsidRPr="00BD5640">
              <w:rPr>
                <w:rFonts w:ascii="Calibri Light" w:hAnsi="Calibri Light" w:cs="Calibri Light"/>
                <w:sz w:val="22"/>
                <w:szCs w:val="22"/>
              </w:rPr>
              <w:t xml:space="preserve"> i bezbłędnie posługuje się liczebnikami 1-100.</w:t>
            </w:r>
          </w:p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Zna i bezbłędnie recytuje alfabet.</w:t>
            </w:r>
          </w:p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Z łatwością i bezbłędnie podaje dane personalne oraz nazwy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przyborów szkolnych.</w:t>
            </w:r>
          </w:p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Zna zaimki osobowe i zawsze prawidłowo używa ich w zdaniach.</w:t>
            </w:r>
          </w:p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Z łatwością i poprawnie </w:t>
            </w:r>
            <w:r w:rsidR="001963DC" w:rsidRPr="00BD5640">
              <w:rPr>
                <w:rFonts w:ascii="Calibri Light" w:hAnsi="Calibri Light" w:cs="Calibri Light"/>
                <w:sz w:val="22"/>
                <w:szCs w:val="22"/>
              </w:rPr>
              <w:t xml:space="preserve">samodzielnie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>buduje zdania twierdzące z czasownikiem „być” (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to be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) w czasie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Present Simple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Zawsze poprawnie podaje formy pełne i skrócone czasownika „być” (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to be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) w czasie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Present Simple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Bezbłędnie stosuje przedimki nieokreślone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a/an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 przed rzeczownikami lub wyrażeniami: przymiotnik(i) + rzeczownik.</w:t>
            </w:r>
          </w:p>
          <w:p w:rsidR="008477B0" w:rsidRPr="00BD5640" w:rsidRDefault="008477B0" w:rsidP="001963DC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B61D2" w:rsidRPr="00BD5640" w:rsidTr="008477B0">
        <w:trPr>
          <w:trHeight w:val="269"/>
        </w:trPr>
        <w:tc>
          <w:tcPr>
            <w:tcW w:w="1469" w:type="dxa"/>
            <w:shd w:val="clear" w:color="auto" w:fill="F2F2F2"/>
          </w:tcPr>
          <w:p w:rsidR="000B61D2" w:rsidRPr="00BD5640" w:rsidRDefault="000B61D2" w:rsidP="000B61D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541" w:type="dxa"/>
          </w:tcPr>
          <w:p w:rsidR="000B61D2" w:rsidRPr="00BD5640" w:rsidRDefault="000B61D2" w:rsidP="000B61D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Słabo rozumie ogólny sens prostych wypowiedzi. </w:t>
            </w:r>
          </w:p>
          <w:p w:rsidR="000B61D2" w:rsidRPr="00BD5640" w:rsidRDefault="000B61D2" w:rsidP="000B61D2">
            <w:pPr>
              <w:numPr>
                <w:ilvl w:val="0"/>
                <w:numId w:val="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Mimo pomocy, z trudem znajduje proste informacje w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wypowiedzi.</w:t>
            </w:r>
          </w:p>
          <w:p w:rsidR="000B61D2" w:rsidRPr="00BD5640" w:rsidRDefault="000B61D2" w:rsidP="000B61D2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0B61D2" w:rsidRPr="00BD5640" w:rsidRDefault="000B61D2" w:rsidP="000B61D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Rozumie ogólny sens prostych wypowiedzi.</w:t>
            </w:r>
          </w:p>
          <w:p w:rsidR="000B61D2" w:rsidRPr="00BD5640" w:rsidRDefault="000B61D2" w:rsidP="000B61D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Z niewielką pomocą znajduje proste informacje w wypowiedzi, przy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wyszukiwaniu złożonych informacji popełnia dość liczne błędy.</w:t>
            </w:r>
          </w:p>
          <w:p w:rsidR="000B61D2" w:rsidRPr="00BD5640" w:rsidRDefault="000B61D2" w:rsidP="000B61D2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0B61D2" w:rsidRPr="00BD5640" w:rsidRDefault="000B61D2" w:rsidP="000B61D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Rozumie ogólny sens prostych i bardziej złożonych wypowiedzi. </w:t>
            </w:r>
          </w:p>
          <w:p w:rsidR="000B61D2" w:rsidRPr="00BD5640" w:rsidRDefault="000B61D2" w:rsidP="000B61D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Na ogół znajduje proste informacje w wypowiedzi, przy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wyszukiwaniu złożonych informacji zdarza mu się popełniać błędy.</w:t>
            </w:r>
          </w:p>
        </w:tc>
        <w:tc>
          <w:tcPr>
            <w:tcW w:w="2541" w:type="dxa"/>
          </w:tcPr>
          <w:p w:rsidR="000B61D2" w:rsidRPr="00BD5640" w:rsidRDefault="000B61D2" w:rsidP="000B61D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Z łatwością rozumie ogólny sens zarówno prostych, jak i złożonych wypowiedzi.</w:t>
            </w:r>
          </w:p>
          <w:p w:rsidR="000B61D2" w:rsidRPr="00BD5640" w:rsidRDefault="000B61D2" w:rsidP="000B61D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Bez problemu znajduje w wypowiedzi proste i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złożone informacje.</w:t>
            </w:r>
          </w:p>
        </w:tc>
        <w:tc>
          <w:tcPr>
            <w:tcW w:w="2542" w:type="dxa"/>
          </w:tcPr>
          <w:p w:rsidR="000B61D2" w:rsidRPr="00BD5640" w:rsidRDefault="000B61D2" w:rsidP="000B61D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Bez żadnych problemów rozumie ogólny sens </w:t>
            </w:r>
            <w:r w:rsidRPr="00944BA5">
              <w:rPr>
                <w:rFonts w:ascii="Calibri Light" w:hAnsi="Calibri Light" w:cs="Calibri Light"/>
                <w:sz w:val="22"/>
                <w:szCs w:val="22"/>
              </w:rPr>
              <w:t>zarówno prostych, jak i złożonych wypowiedzi.</w:t>
            </w:r>
          </w:p>
          <w:p w:rsidR="000B61D2" w:rsidRPr="00BD5640" w:rsidRDefault="000B61D2" w:rsidP="000B61D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Bez trudu samodzielnie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znajduje w wypowiedzi proste i bardziej złożone informacje.</w:t>
            </w:r>
          </w:p>
          <w:p w:rsidR="000B61D2" w:rsidRPr="00BD5640" w:rsidRDefault="000B61D2" w:rsidP="000B61D2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B61D2" w:rsidRPr="00BD5640" w:rsidTr="008477B0">
        <w:trPr>
          <w:trHeight w:val="533"/>
        </w:trPr>
        <w:tc>
          <w:tcPr>
            <w:tcW w:w="1469" w:type="dxa"/>
            <w:shd w:val="clear" w:color="auto" w:fill="F2F2F2"/>
          </w:tcPr>
          <w:p w:rsidR="000B61D2" w:rsidRPr="00BD5640" w:rsidRDefault="000B61D2" w:rsidP="000B61D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Czytanie</w:t>
            </w:r>
          </w:p>
        </w:tc>
        <w:tc>
          <w:tcPr>
            <w:tcW w:w="2541" w:type="dxa"/>
          </w:tcPr>
          <w:p w:rsidR="000B61D2" w:rsidRPr="00BD5640" w:rsidRDefault="000B61D2" w:rsidP="000B61D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Ma trudności z rozumieniem ogólnego sensu prostych tekstów lub fragmentów tekstu.</w:t>
            </w:r>
          </w:p>
          <w:p w:rsidR="000B61D2" w:rsidRPr="00BD5640" w:rsidRDefault="000B61D2" w:rsidP="000B61D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trudnością znajduje w prostym tekście określone informacje.</w:t>
            </w:r>
          </w:p>
          <w:p w:rsidR="000B61D2" w:rsidRPr="00BD5640" w:rsidRDefault="000B61D2" w:rsidP="000B61D2">
            <w:pPr>
              <w:ind w:left="4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0B61D2" w:rsidRPr="00BD5640" w:rsidRDefault="000B61D2" w:rsidP="000B61D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Przeważnie rozumie ogólny sens prostych tekstów lub fragmentów tekstu.</w:t>
            </w:r>
          </w:p>
          <w:p w:rsidR="000B61D2" w:rsidRPr="00BD5640" w:rsidRDefault="000B61D2" w:rsidP="000B61D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niewielką pomocą na ogół znajduje w tekście określone informacje.</w:t>
            </w:r>
          </w:p>
          <w:p w:rsidR="000B61D2" w:rsidRPr="00BD5640" w:rsidRDefault="000B61D2" w:rsidP="000B61D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0B61D2" w:rsidRPr="00BD5640" w:rsidRDefault="000B61D2" w:rsidP="000B61D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Rozumie sens prostych tekstów lub fragmentów tekstu.</w:t>
            </w:r>
          </w:p>
          <w:p w:rsidR="000B61D2" w:rsidRPr="00BD5640" w:rsidRDefault="000B61D2" w:rsidP="000B61D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większego trudu znajduje w tekście określone informacje.</w:t>
            </w:r>
          </w:p>
          <w:p w:rsidR="000B61D2" w:rsidRPr="00BD5640" w:rsidRDefault="000B61D2" w:rsidP="000B61D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0B61D2" w:rsidRPr="00BD5640" w:rsidRDefault="000B61D2" w:rsidP="000B61D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trudu rozumie ogólny sens prostych i złożonych tekstów oraz fragmentów tekstu.</w:t>
            </w:r>
          </w:p>
          <w:p w:rsidR="000B61D2" w:rsidRPr="00BD5640" w:rsidRDefault="000B61D2" w:rsidP="000B61D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trudu znajduje w tekście określone informacje.</w:t>
            </w:r>
          </w:p>
          <w:p w:rsidR="000B61D2" w:rsidRPr="00BD5640" w:rsidRDefault="000B61D2" w:rsidP="000B61D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0B61D2" w:rsidRPr="00BD5640" w:rsidRDefault="000B61D2" w:rsidP="000B61D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Bez żadnych problemów rozumie ogólny sens </w:t>
            </w:r>
            <w:r w:rsidRPr="00944BA5">
              <w:rPr>
                <w:rFonts w:ascii="Calibri Light" w:hAnsi="Calibri Light" w:cs="Calibri Light"/>
                <w:sz w:val="22"/>
                <w:szCs w:val="22"/>
              </w:rPr>
              <w:t>prostych i złożonych tekstów oraz fragmentów tekstu.</w:t>
            </w:r>
          </w:p>
          <w:p w:rsidR="000B61D2" w:rsidRPr="00BD5640" w:rsidRDefault="000B61D2" w:rsidP="000B61D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łatwością i bezbłędnie znajduje w tekście określone informacje.</w:t>
            </w:r>
          </w:p>
          <w:p w:rsidR="000B61D2" w:rsidRPr="00BD5640" w:rsidRDefault="000B61D2" w:rsidP="000B61D2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477B0" w:rsidRPr="00BD5640" w:rsidTr="008477B0">
        <w:trPr>
          <w:trHeight w:val="533"/>
        </w:trPr>
        <w:tc>
          <w:tcPr>
            <w:tcW w:w="1469" w:type="dxa"/>
            <w:shd w:val="clear" w:color="auto" w:fill="F2F2F2"/>
          </w:tcPr>
          <w:p w:rsidR="008477B0" w:rsidRPr="00BD5640" w:rsidRDefault="008477B0" w:rsidP="008477B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t>Mówienie</w:t>
            </w:r>
          </w:p>
        </w:tc>
        <w:tc>
          <w:tcPr>
            <w:tcW w:w="2541" w:type="dxa"/>
          </w:tcPr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Nieudolnie tworzy proste wypowiedzi ustne, popełniając błędy zaburzające komunikację: opisuje ludzi i przybory szkolne, stosując podstawowe przymiotniki oraz określając liczbę i kolor; podaje dane personalne swoje i innych osób.</w:t>
            </w:r>
          </w:p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trudem literuje imiona, nazwiska i inne wyrazy, popełniając liczne błędy.</w:t>
            </w:r>
          </w:p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trudem recytuje alfabet, popełniając liczne błędy.</w:t>
            </w:r>
          </w:p>
        </w:tc>
        <w:tc>
          <w:tcPr>
            <w:tcW w:w="2541" w:type="dxa"/>
          </w:tcPr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pewnym trudem tworzy proste wypowiedzi ustne, błędy czasem zaburzają komunikację: opisuje ludzi i przybory szkolne, stosując podstawowe przymiotniki oraz określając liczbę i kolor; podaje dane personalne swoje i innych osób.</w:t>
            </w:r>
          </w:p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Literuje imiona, nazwiska i inne wyrazy, popełniając dość liczne błędy.</w:t>
            </w:r>
          </w:p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Recytuje alfabet, popełniając dość liczne błędy.</w:t>
            </w:r>
          </w:p>
          <w:p w:rsidR="008477B0" w:rsidRPr="00BD5640" w:rsidRDefault="008477B0" w:rsidP="008477B0">
            <w:pPr>
              <w:ind w:left="318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Tworzy proste wypowiedzi ustne, popełniając błędy nie zaburzające komunikacji: opisuje ludzi i przybory szkolne, stosując podstawowe przymiotniki oraz określając liczbę i kolor; podaje dane personalne swoje i innych osób.</w:t>
            </w:r>
          </w:p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Literuje imiona, nazwiska i inne wyrazy, popełniając nieliczne błędy.</w:t>
            </w:r>
          </w:p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Recytuje alfabet, popełniając drobne błędy.</w:t>
            </w:r>
          </w:p>
          <w:p w:rsidR="008477B0" w:rsidRPr="00BD5640" w:rsidRDefault="008477B0" w:rsidP="008477B0">
            <w:pPr>
              <w:ind w:left="318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Swobodnie tworzy proste i bardziej złożone wypowiedzi ustne, ewentualne drobne błędy nie zaburzają komunikacji: opisuje ludzi i przybory szkolne, stosując podstawowe przymiotniki oraz określając liczbę i kolor; podaje dane personalne swoje i innych osób.</w:t>
            </w:r>
          </w:p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Płynnie literuje imiona, nazwiska i inne wyrazy.</w:t>
            </w:r>
          </w:p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Płynnie recytuje alfabet.</w:t>
            </w:r>
          </w:p>
          <w:p w:rsidR="008477B0" w:rsidRPr="00BD5640" w:rsidRDefault="008477B0" w:rsidP="008477B0">
            <w:pPr>
              <w:ind w:left="318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8477B0" w:rsidRPr="00BD5640" w:rsidRDefault="000B61D2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łatwością</w:t>
            </w:r>
            <w:r w:rsidR="008477B0" w:rsidRPr="00BD5640">
              <w:rPr>
                <w:rFonts w:ascii="Calibri Light" w:hAnsi="Calibri Light" w:cs="Calibri Light"/>
                <w:sz w:val="22"/>
                <w:szCs w:val="22"/>
              </w:rPr>
              <w:t xml:space="preserve"> tworzy proste i bardziej złożone wypowiedzi ustne: opisuje ludzi i przybory szkolne, stosując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>rozmaite</w:t>
            </w:r>
            <w:r w:rsidR="008477B0" w:rsidRPr="00BD5640">
              <w:rPr>
                <w:rFonts w:ascii="Calibri Light" w:hAnsi="Calibri Light" w:cs="Calibri Light"/>
                <w:sz w:val="22"/>
                <w:szCs w:val="22"/>
              </w:rPr>
              <w:t xml:space="preserve"> przymiotniki oraz określając liczbę i kolor; podaje dane personalne swoje i innych osób.</w:t>
            </w:r>
          </w:p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Płynnie literuje imiona, nazwiska i inne wyrazy.</w:t>
            </w:r>
          </w:p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Płynnie recytuje alfabet.</w:t>
            </w:r>
          </w:p>
          <w:p w:rsidR="008477B0" w:rsidRPr="00BD5640" w:rsidRDefault="008477B0" w:rsidP="000B61D2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477B0" w:rsidRPr="00BD5640" w:rsidTr="008477B0">
        <w:trPr>
          <w:trHeight w:val="533"/>
        </w:trPr>
        <w:tc>
          <w:tcPr>
            <w:tcW w:w="1469" w:type="dxa"/>
            <w:shd w:val="clear" w:color="auto" w:fill="F2F2F2"/>
          </w:tcPr>
          <w:p w:rsidR="008477B0" w:rsidRPr="00BD5640" w:rsidRDefault="008477B0" w:rsidP="008477B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2541" w:type="dxa"/>
          </w:tcPr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Popełniając liczne błędy zakłócające komunikację, tworzy bardzo proste wypowiedzi pisemne: opisuje ludzi i przybory szkolne, przedstawia siebie, swoich przyjaciół i swoje zwierzęta domowe.</w:t>
            </w:r>
          </w:p>
          <w:p w:rsidR="008477B0" w:rsidRPr="00BD5640" w:rsidRDefault="008477B0" w:rsidP="008477B0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Popełniając dość liczne, częściowo zaburzające komunikację, błędy, tworzy bardzo proste wypowiedzi pisemne: opisuje ludzi i przybory szkolne, przedstawia siebie, swoich przyjaciół i swoje zwierzęta domowe.</w:t>
            </w:r>
          </w:p>
          <w:p w:rsidR="008477B0" w:rsidRPr="00BD5640" w:rsidRDefault="008477B0" w:rsidP="008477B0">
            <w:pPr>
              <w:ind w:left="272"/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</w:tc>
        <w:tc>
          <w:tcPr>
            <w:tcW w:w="2542" w:type="dxa"/>
          </w:tcPr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Popełniając drobne błędy niezaburzające komunikacji, tworzy krótkie wypowiedzi pisemne: opisuje ludzi i przybory szkolne, przedstawia siebie, swoich przyjaciół i swoje zwierzęta domowe.</w:t>
            </w:r>
          </w:p>
          <w:p w:rsidR="008477B0" w:rsidRPr="00BD5640" w:rsidRDefault="008477B0" w:rsidP="008477B0">
            <w:pPr>
              <w:ind w:left="318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Samodzielnie i stosując bogate słownictwo, tworzy krótkie wypowiedzi pisemne: opisuje ludzi i przybory szkolne, przedstawia siebie, swoich przyjaciół i swoje zwierzęta domowe; ewentualne drobne błędy nie zaburzają komunikacji.</w:t>
            </w:r>
          </w:p>
          <w:p w:rsidR="008477B0" w:rsidRPr="00BD5640" w:rsidRDefault="008477B0" w:rsidP="008477B0">
            <w:pPr>
              <w:ind w:left="363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8477B0" w:rsidRPr="00BD5640" w:rsidRDefault="000B61D2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Swobodnie s</w:t>
            </w:r>
            <w:r w:rsidR="008477B0" w:rsidRPr="00BD5640">
              <w:rPr>
                <w:rFonts w:ascii="Calibri Light" w:hAnsi="Calibri Light" w:cs="Calibri Light"/>
                <w:sz w:val="22"/>
                <w:szCs w:val="22"/>
              </w:rPr>
              <w:t>amodzielnie i stosując bogate słownictwo, tworzy krótkie wypowiedzi pisemne: opisuje ludzi i przybory szkolne, przedstawia siebie, swoich przyjaciół i swoje zwierzęta domowe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477B0" w:rsidRPr="00BD5640" w:rsidRDefault="008477B0" w:rsidP="000B61D2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477B0" w:rsidRPr="00BD5640" w:rsidTr="008477B0">
        <w:trPr>
          <w:trHeight w:val="533"/>
        </w:trPr>
        <w:tc>
          <w:tcPr>
            <w:tcW w:w="1469" w:type="dxa"/>
            <w:shd w:val="clear" w:color="auto" w:fill="F2F2F2"/>
          </w:tcPr>
          <w:p w:rsidR="008477B0" w:rsidRPr="00BD5640" w:rsidRDefault="008477B0" w:rsidP="008477B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t>Reagowanie</w:t>
            </w:r>
          </w:p>
        </w:tc>
        <w:tc>
          <w:tcPr>
            <w:tcW w:w="2541" w:type="dxa"/>
          </w:tcPr>
          <w:p w:rsidR="008477B0" w:rsidRPr="00BD5640" w:rsidRDefault="008477B0" w:rsidP="008477B0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Nieudolnie reaguje w prostych sytuacjach, popełniając błędy zakłócające komunikację: przedstawia siebie i inne osoby; uzyskuje i przekazuje informacje odnośnie do danych personalnych, wieku, liczby i wyglądu przyborów szkolnych.</w:t>
            </w:r>
          </w:p>
          <w:p w:rsidR="008477B0" w:rsidRPr="00BD5640" w:rsidRDefault="008477B0" w:rsidP="008477B0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8477B0" w:rsidRPr="00BD5640" w:rsidRDefault="008477B0" w:rsidP="008477B0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Reaguje w prostych sytuacjach, czasem popełniając błędy: przedstawia siebie i inne osoby; uzyskuje i przekazuje informacje odnośnie do danych personalnych, wieku, liczby i wyglądu przyborów szkolnych.</w:t>
            </w:r>
          </w:p>
          <w:p w:rsidR="008477B0" w:rsidRPr="00BD5640" w:rsidRDefault="008477B0" w:rsidP="008477B0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8477B0" w:rsidRPr="00BD5640" w:rsidRDefault="008477B0" w:rsidP="008477B0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Popełniając nieliczne błędy, reaguje w prostych i złożonych sytuacjach: przedstawia siebie i inne osoby; uzyskuje i przekazuje informacje odnośnie do danych personalnych, wieku, liczby i wyglądu przyborów szkolnych.</w:t>
            </w:r>
          </w:p>
        </w:tc>
        <w:tc>
          <w:tcPr>
            <w:tcW w:w="2541" w:type="dxa"/>
          </w:tcPr>
          <w:p w:rsidR="008477B0" w:rsidRPr="00BD5640" w:rsidRDefault="008477B0" w:rsidP="008477B0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Swobodnie reaguje w prostych i złożonych sytuacjach: przedstawia siebie i inne osoby; uzyskuje i przekazuje informacje odnośnie do danych personalnych, wieku, liczby i wyglądu przyborów szkolnych.</w:t>
            </w:r>
          </w:p>
          <w:p w:rsidR="008477B0" w:rsidRPr="00BD5640" w:rsidRDefault="008477B0" w:rsidP="008477B0">
            <w:pPr>
              <w:ind w:left="363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8477B0" w:rsidRPr="00BD5640" w:rsidRDefault="008477B0" w:rsidP="008477B0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Swobodnie</w:t>
            </w:r>
            <w:r w:rsidR="000B61D2" w:rsidRPr="00BD5640">
              <w:rPr>
                <w:rFonts w:ascii="Calibri Light" w:hAnsi="Calibri Light" w:cs="Calibri Light"/>
                <w:sz w:val="22"/>
                <w:szCs w:val="22"/>
              </w:rPr>
              <w:t xml:space="preserve"> i bezbłędnie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 reaguje w prostych i złożonych sytuacjach: przedstawia siebie i inne osoby; uzyskuje i przekazuje informacje odnośnie do danych personalnych, wieku, liczby i wyglądu przyborów szkolnych.</w:t>
            </w:r>
          </w:p>
          <w:p w:rsidR="008477B0" w:rsidRPr="00BD5640" w:rsidRDefault="008477B0" w:rsidP="000B61D2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477B0" w:rsidRPr="00BD5640" w:rsidTr="008477B0">
        <w:trPr>
          <w:trHeight w:val="533"/>
        </w:trPr>
        <w:tc>
          <w:tcPr>
            <w:tcW w:w="1469" w:type="dxa"/>
            <w:shd w:val="clear" w:color="auto" w:fill="F2F2F2"/>
          </w:tcPr>
          <w:p w:rsidR="008477B0" w:rsidRPr="00BD5640" w:rsidRDefault="008477B0" w:rsidP="008477B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t>Przetwarzanie tekstu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Nieudolnie przekazuje w języku angielskim informacje zawarte w materiałach wizualnych, popełniając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liczne błędy.</w:t>
            </w:r>
          </w:p>
          <w:p w:rsidR="008477B0" w:rsidRPr="00BD5640" w:rsidRDefault="008477B0" w:rsidP="008477B0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Przekazuje w języku angielskim informacje zawarte w materiałach wizualnych, popełniając dość liczne błędy.</w:t>
            </w:r>
          </w:p>
          <w:p w:rsidR="008477B0" w:rsidRPr="00BD5640" w:rsidRDefault="008477B0" w:rsidP="008477B0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Zazwyczaj poprawnie przekazuje w języku angielskim informacje zawarte w materiałach wizualnych.</w:t>
            </w:r>
          </w:p>
          <w:p w:rsidR="008477B0" w:rsidRPr="00BD5640" w:rsidRDefault="008477B0" w:rsidP="008477B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.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Bez trudu poprawnie przekazuje w języku angielskim informacje zawarte w materiałach wizualnych.</w:t>
            </w:r>
          </w:p>
          <w:p w:rsidR="008477B0" w:rsidRPr="00BD5640" w:rsidRDefault="008477B0" w:rsidP="008477B0">
            <w:pPr>
              <w:ind w:left="363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B0" w:rsidRPr="00BD5640" w:rsidRDefault="008477B0" w:rsidP="008477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Bez </w:t>
            </w:r>
            <w:r w:rsidR="000B61D2" w:rsidRPr="00BD5640">
              <w:rPr>
                <w:rFonts w:ascii="Calibri Light" w:hAnsi="Calibri Light" w:cs="Calibri Light"/>
                <w:sz w:val="22"/>
                <w:szCs w:val="22"/>
              </w:rPr>
              <w:t>żadnych problemów bezbłędnie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 przekazuje w języku angielskim informacje zawarte w materiałach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wizualnych.</w:t>
            </w:r>
          </w:p>
          <w:p w:rsidR="008477B0" w:rsidRPr="00BD5640" w:rsidRDefault="008477B0" w:rsidP="000B61D2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:rsidR="00DA13A8" w:rsidRPr="00BD5640" w:rsidRDefault="00DA13A8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p w:rsidR="007D614B" w:rsidRPr="00BD5640" w:rsidRDefault="007D614B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p w:rsidR="007D614B" w:rsidRPr="00BD5640" w:rsidRDefault="007D614B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tbl>
      <w:tblPr>
        <w:tblW w:w="12474" w:type="dxa"/>
        <w:tblInd w:w="1809" w:type="dxa"/>
        <w:tblLook w:val="00A0"/>
      </w:tblPr>
      <w:tblGrid>
        <w:gridCol w:w="12474"/>
      </w:tblGrid>
      <w:tr w:rsidR="00DA13A8" w:rsidRPr="00BD5640" w:rsidTr="000F27CF">
        <w:tc>
          <w:tcPr>
            <w:tcW w:w="12474" w:type="dxa"/>
            <w:shd w:val="clear" w:color="auto" w:fill="D9D9D9"/>
          </w:tcPr>
          <w:p w:rsidR="00DA13A8" w:rsidRPr="00BD5640" w:rsidRDefault="00DA13A8" w:rsidP="000F27CF">
            <w:pPr>
              <w:rPr>
                <w:rFonts w:ascii="Calibri Light" w:hAnsi="Calibri Light" w:cs="Calibri Light"/>
                <w:b/>
              </w:rPr>
            </w:pPr>
            <w:r w:rsidRPr="00BD5640">
              <w:rPr>
                <w:rFonts w:ascii="Calibri Light" w:hAnsi="Calibri Light" w:cs="Calibri Light"/>
                <w:b/>
              </w:rPr>
              <w:t>UNIT 2</w:t>
            </w:r>
          </w:p>
        </w:tc>
      </w:tr>
    </w:tbl>
    <w:p w:rsidR="00DA13A8" w:rsidRPr="00BD5640" w:rsidRDefault="00DA13A8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68"/>
        <w:gridCol w:w="2541"/>
        <w:gridCol w:w="2542"/>
        <w:gridCol w:w="2541"/>
        <w:gridCol w:w="2542"/>
        <w:gridCol w:w="2542"/>
      </w:tblGrid>
      <w:tr w:rsidR="00944BA5" w:rsidRPr="00BD5640" w:rsidTr="00BD5640">
        <w:trPr>
          <w:trHeight w:val="463"/>
        </w:trPr>
        <w:tc>
          <w:tcPr>
            <w:tcW w:w="1468" w:type="dxa"/>
            <w:shd w:val="clear" w:color="auto" w:fill="F2F2F2"/>
          </w:tcPr>
          <w:p w:rsidR="00944BA5" w:rsidRPr="00BD5640" w:rsidRDefault="00944BA5" w:rsidP="00944BA5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2541" w:type="dxa"/>
            <w:shd w:val="clear" w:color="auto" w:fill="D9D9D9"/>
          </w:tcPr>
          <w:p w:rsidR="00944BA5" w:rsidRPr="00BD5640" w:rsidRDefault="00944BA5" w:rsidP="00944BA5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42" w:type="dxa"/>
            <w:shd w:val="clear" w:color="auto" w:fill="D9D9D9"/>
          </w:tcPr>
          <w:p w:rsidR="00944BA5" w:rsidRPr="00BD5640" w:rsidRDefault="00944BA5" w:rsidP="00944BA5">
            <w:pPr>
              <w:ind w:left="92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541" w:type="dxa"/>
            <w:shd w:val="clear" w:color="auto" w:fill="D9D9D9"/>
          </w:tcPr>
          <w:p w:rsidR="00944BA5" w:rsidRPr="00BD5640" w:rsidRDefault="00944BA5" w:rsidP="00944BA5">
            <w:pPr>
              <w:ind w:left="92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542" w:type="dxa"/>
            <w:shd w:val="clear" w:color="auto" w:fill="D9D9D9"/>
          </w:tcPr>
          <w:p w:rsidR="00944BA5" w:rsidRPr="00BD5640" w:rsidRDefault="00944BA5" w:rsidP="00944BA5">
            <w:pPr>
              <w:ind w:left="92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542" w:type="dxa"/>
            <w:shd w:val="clear" w:color="auto" w:fill="D9D9D9"/>
          </w:tcPr>
          <w:p w:rsidR="00944BA5" w:rsidRPr="00BD5640" w:rsidRDefault="00944BA5" w:rsidP="00944BA5">
            <w:pPr>
              <w:ind w:left="92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944BA5" w:rsidRPr="00BD5640" w:rsidTr="00944BA5">
        <w:trPr>
          <w:trHeight w:val="534"/>
        </w:trPr>
        <w:tc>
          <w:tcPr>
            <w:tcW w:w="1468" w:type="dxa"/>
            <w:shd w:val="clear" w:color="auto" w:fill="F2F2F2"/>
          </w:tcPr>
          <w:p w:rsidR="00944BA5" w:rsidRPr="00BD5640" w:rsidRDefault="00944BA5" w:rsidP="00944BA5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541" w:type="dxa"/>
          </w:tcPr>
          <w:p w:rsidR="00944BA5" w:rsidRPr="00BD5640" w:rsidRDefault="00944BA5" w:rsidP="00944BA5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Słabo zna i z trudem podaje dane personalne, cechy charakteru, nazwy przyborów szkolnych, nazwy krajów, liczby (1‒100).</w:t>
            </w:r>
          </w:p>
          <w:p w:rsidR="00944BA5" w:rsidRPr="00BD5640" w:rsidRDefault="00944BA5" w:rsidP="00944B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Nieudolnie tworzy zdania twierdzące, przeczące i pytające z czasownikiem „być” (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to be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) w czasie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Present Simple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>oraz krótkie odpowiedzi.</w:t>
            </w:r>
          </w:p>
          <w:p w:rsidR="00944BA5" w:rsidRPr="00BD5640" w:rsidRDefault="00944BA5" w:rsidP="00944B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Słabo zna zaimki pytające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Who, What, Where, How much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 oraz zasady tworzenia pytań szczegółowych z czasownikiem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to be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 w czasie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Present Simple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944BA5" w:rsidRPr="00BD5640" w:rsidRDefault="00944BA5" w:rsidP="00944B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Tworząc pytania szczegółowe, popełnia liczne błędy.</w:t>
            </w:r>
          </w:p>
        </w:tc>
        <w:tc>
          <w:tcPr>
            <w:tcW w:w="2542" w:type="dxa"/>
          </w:tcPr>
          <w:p w:rsidR="00944BA5" w:rsidRPr="00BD5640" w:rsidRDefault="00944BA5" w:rsidP="00944BA5">
            <w:pPr>
              <w:numPr>
                <w:ilvl w:val="0"/>
                <w:numId w:val="4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Częściowo zna i umie podać dane personalne, cechy charakteru, nazwy przyborów szkolnych, nazwy krajów, liczby (1‒100).</w:t>
            </w:r>
          </w:p>
          <w:p w:rsidR="00944BA5" w:rsidRPr="00BD5640" w:rsidRDefault="00944BA5" w:rsidP="00944B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Czasem popełniając błędy. tworzy zdania twierdzące, przeczące i pytające z czasownikiem „być” (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to be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) w czasie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Present Simple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>oraz krótkie odpowiedzi</w:t>
            </w:r>
          </w:p>
          <w:p w:rsidR="00944BA5" w:rsidRPr="00BD5640" w:rsidRDefault="00944BA5" w:rsidP="00944B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Częściowo zna zaimki pytające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Who, What, Where, How much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 oraz zasady tworzenia pytań szczegółowych z czasownikiem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to be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 w czasie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Present Simple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944BA5" w:rsidRPr="00BD5640" w:rsidRDefault="00944BA5" w:rsidP="00944B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Popełnia sporo błędów, tworząc pytania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szczegółowe.</w:t>
            </w:r>
          </w:p>
          <w:p w:rsidR="00944BA5" w:rsidRPr="00BD5640" w:rsidRDefault="00944BA5" w:rsidP="00944BA5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944BA5" w:rsidRPr="00BD5640" w:rsidRDefault="00944BA5" w:rsidP="00944BA5">
            <w:pPr>
              <w:numPr>
                <w:ilvl w:val="0"/>
                <w:numId w:val="4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Na ogół zna i umie podać dane personalne, cechy charakteru, nazwy przyborów szkolnych, nazwy krajów, liczby (1‒100).</w:t>
            </w:r>
          </w:p>
          <w:p w:rsidR="00944BA5" w:rsidRPr="00BD5640" w:rsidRDefault="00944BA5" w:rsidP="00944B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Zazwyczaj poprawnie tworzy zdania twierdzące, przeczące i pytające z czasownikiem „być” (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to be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) w czasie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Present Simple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>oraz krótkie odpowiedzi.</w:t>
            </w:r>
          </w:p>
          <w:p w:rsidR="00944BA5" w:rsidRPr="00BD5640" w:rsidRDefault="00944BA5" w:rsidP="00944B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Zna zaimki pytające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Who, What, Where, How much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 oraz zasady tworzenia pytań szczegółowych z czasownikiem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to be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 w czasie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Present Simple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>, na ogół poprawnie je stosuje.</w:t>
            </w:r>
          </w:p>
          <w:p w:rsidR="00944BA5" w:rsidRPr="00BD5640" w:rsidRDefault="00944BA5" w:rsidP="00944B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Zazwyczaj poprawnie tworzy pytania szczegółowe.</w:t>
            </w:r>
          </w:p>
        </w:tc>
        <w:tc>
          <w:tcPr>
            <w:tcW w:w="2542" w:type="dxa"/>
          </w:tcPr>
          <w:p w:rsidR="00944BA5" w:rsidRPr="00BD5640" w:rsidRDefault="00944BA5" w:rsidP="00944BA5">
            <w:pPr>
              <w:numPr>
                <w:ilvl w:val="0"/>
                <w:numId w:val="4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Niemal bezbłędnie podaje dane personalne, cechy charakteru, nazwy przyborów</w:t>
            </w:r>
            <w:r w:rsidRPr="00BD5640">
              <w:rPr>
                <w:rFonts w:ascii="Calibri Light" w:hAnsi="Calibri Light" w:cs="Calibri Light"/>
                <w:color w:val="FF0000"/>
                <w:sz w:val="22"/>
                <w:szCs w:val="22"/>
              </w:rPr>
              <w:t xml:space="preserve">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>szkolnych, nazwy krajów, liczby (1‒100)</w:t>
            </w:r>
            <w:r w:rsidRPr="00BD5640">
              <w:rPr>
                <w:rFonts w:ascii="Calibri Light" w:hAnsi="Calibri Light" w:cs="Calibri Light"/>
                <w:color w:val="FF0000"/>
                <w:sz w:val="22"/>
                <w:szCs w:val="22"/>
              </w:rPr>
              <w:t>.</w:t>
            </w:r>
          </w:p>
          <w:p w:rsidR="00944BA5" w:rsidRPr="00BD5640" w:rsidRDefault="00944BA5" w:rsidP="00944BA5">
            <w:pPr>
              <w:numPr>
                <w:ilvl w:val="0"/>
                <w:numId w:val="20"/>
              </w:numPr>
              <w:tabs>
                <w:tab w:val="clear" w:pos="720"/>
                <w:tab w:val="num" w:pos="431"/>
              </w:tabs>
              <w:ind w:left="431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Swobodnie i poprawnie tworzy zdania twierdzące, przeczące i pytające z czasownikiem „być” (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to be</w:t>
            </w:r>
            <w:r w:rsidRPr="00BD564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) w czasie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Present Simple </w:t>
            </w:r>
            <w:r w:rsidRPr="00BD564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oraz krótkie odpowiedzi.</w:t>
            </w:r>
          </w:p>
          <w:p w:rsidR="00944BA5" w:rsidRPr="00BD5640" w:rsidRDefault="00944BA5" w:rsidP="00944BA5">
            <w:pPr>
              <w:numPr>
                <w:ilvl w:val="0"/>
                <w:numId w:val="4"/>
              </w:numPr>
              <w:tabs>
                <w:tab w:val="clear" w:pos="720"/>
                <w:tab w:val="num" w:pos="363"/>
              </w:tabs>
              <w:ind w:left="363" w:hanging="180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Zna zaimki pytające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Who, What, Where, How much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 oraz zasady tworzenia pytań szczegółowych z czasownikiem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to be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 w czasie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Present Simple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, stosuje je z łatwością i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poprawnie.</w:t>
            </w:r>
          </w:p>
          <w:p w:rsidR="00944BA5" w:rsidRPr="00BD5640" w:rsidRDefault="00944BA5" w:rsidP="00944BA5">
            <w:pPr>
              <w:numPr>
                <w:ilvl w:val="0"/>
                <w:numId w:val="4"/>
              </w:numPr>
              <w:tabs>
                <w:tab w:val="clear" w:pos="720"/>
                <w:tab w:val="num" w:pos="363"/>
              </w:tabs>
              <w:ind w:left="363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Swobodnie tworzy poprawne pytania szczegółowe.</w:t>
            </w:r>
          </w:p>
        </w:tc>
        <w:tc>
          <w:tcPr>
            <w:tcW w:w="2542" w:type="dxa"/>
          </w:tcPr>
          <w:p w:rsidR="00944BA5" w:rsidRPr="00BD5640" w:rsidRDefault="00944BA5" w:rsidP="00944BA5">
            <w:pPr>
              <w:numPr>
                <w:ilvl w:val="0"/>
                <w:numId w:val="4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Bezbłędnie podaje dane personalne, cechy charakteru, nazwy przyborów</w:t>
            </w:r>
            <w:r w:rsidRPr="00BD5640">
              <w:rPr>
                <w:rFonts w:ascii="Calibri Light" w:hAnsi="Calibri Light" w:cs="Calibri Light"/>
                <w:color w:val="FF0000"/>
                <w:sz w:val="22"/>
                <w:szCs w:val="22"/>
              </w:rPr>
              <w:t xml:space="preserve">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>szkolnych, nazwy krajów, liczby (1‒100)</w:t>
            </w:r>
            <w:r w:rsidRPr="00BD5640">
              <w:rPr>
                <w:rFonts w:ascii="Calibri Light" w:hAnsi="Calibri Light" w:cs="Calibri Light"/>
                <w:color w:val="FF0000"/>
                <w:sz w:val="22"/>
                <w:szCs w:val="22"/>
              </w:rPr>
              <w:t>.</w:t>
            </w:r>
          </w:p>
          <w:p w:rsidR="00944BA5" w:rsidRPr="00BD5640" w:rsidRDefault="00944BA5" w:rsidP="00944BA5">
            <w:pPr>
              <w:numPr>
                <w:ilvl w:val="0"/>
                <w:numId w:val="20"/>
              </w:numPr>
              <w:tabs>
                <w:tab w:val="clear" w:pos="720"/>
                <w:tab w:val="num" w:pos="431"/>
              </w:tabs>
              <w:ind w:left="431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 łatwością i bezbłędnie tworzy zdania twierdzące, przeczące i pytające z czasownikiem „być” (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to be</w:t>
            </w:r>
            <w:r w:rsidRPr="00BD564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) w czasie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Present Simple </w:t>
            </w:r>
            <w:r w:rsidRPr="00BD564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oraz krótkie odpowiedzi.</w:t>
            </w:r>
          </w:p>
          <w:p w:rsidR="00944BA5" w:rsidRPr="00BD5640" w:rsidRDefault="00944BA5" w:rsidP="00944BA5">
            <w:pPr>
              <w:numPr>
                <w:ilvl w:val="0"/>
                <w:numId w:val="4"/>
              </w:numPr>
              <w:tabs>
                <w:tab w:val="clear" w:pos="720"/>
                <w:tab w:val="num" w:pos="363"/>
              </w:tabs>
              <w:ind w:left="363" w:hanging="180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Zna zaimki pytające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Who, What, Where, How much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 oraz zasady tworzenia pytań szczegółowych z czasownikiem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to be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 w czasie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Present Simple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>, stosuje je bez trudu i bezbłędnie.</w:t>
            </w:r>
          </w:p>
          <w:p w:rsidR="00944BA5" w:rsidRPr="00BD5640" w:rsidRDefault="00944BA5" w:rsidP="00944BA5">
            <w:pPr>
              <w:numPr>
                <w:ilvl w:val="0"/>
                <w:numId w:val="4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Z łatwością i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bezbłędnie tworzy pytania szczegółowe.</w:t>
            </w:r>
          </w:p>
        </w:tc>
      </w:tr>
      <w:tr w:rsidR="00944BA5" w:rsidRPr="00BD5640" w:rsidTr="00944BA5">
        <w:trPr>
          <w:trHeight w:val="533"/>
        </w:trPr>
        <w:tc>
          <w:tcPr>
            <w:tcW w:w="1468" w:type="dxa"/>
            <w:shd w:val="clear" w:color="auto" w:fill="F2F2F2"/>
          </w:tcPr>
          <w:p w:rsidR="00944BA5" w:rsidRPr="00BD5640" w:rsidRDefault="00944BA5" w:rsidP="00944BA5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541" w:type="dxa"/>
          </w:tcPr>
          <w:p w:rsidR="00944BA5" w:rsidRPr="00BD5640" w:rsidRDefault="00944BA5" w:rsidP="00944BA5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Ma trudności z rozumieniem ogólnego sensu prostych wypowiedzi.</w:t>
            </w:r>
          </w:p>
          <w:p w:rsidR="00944BA5" w:rsidRPr="00BD5640" w:rsidRDefault="00944BA5" w:rsidP="00944BA5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Mimo pomocy z trudnością znajduje proste informacje w wypowiedzi, przy wyszukiwaniu złożonych informacji popełnia liczne błędy.</w:t>
            </w:r>
          </w:p>
        </w:tc>
        <w:tc>
          <w:tcPr>
            <w:tcW w:w="2542" w:type="dxa"/>
          </w:tcPr>
          <w:p w:rsidR="00944BA5" w:rsidRPr="00BD5640" w:rsidRDefault="00944BA5" w:rsidP="00944BA5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Na ogół rozumie ogólny sens prostych wypowiedzi.</w:t>
            </w:r>
          </w:p>
          <w:p w:rsidR="00944BA5" w:rsidRPr="00BD5640" w:rsidRDefault="00944BA5" w:rsidP="00944BA5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niewielką pomocą znajduje proste informacje w wypowiedzi, przy wyszukiwaniu złożonych informacji popełnia dość liczne błędy.</w:t>
            </w:r>
          </w:p>
          <w:p w:rsidR="00944BA5" w:rsidRPr="00BD5640" w:rsidRDefault="00944BA5" w:rsidP="00944BA5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944BA5" w:rsidRPr="00BD5640" w:rsidRDefault="00944BA5" w:rsidP="00944BA5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Zazwyczaj rozumie ogólny sens prostych i bardziej złożonych wypowiedzi.</w:t>
            </w:r>
          </w:p>
          <w:p w:rsidR="00944BA5" w:rsidRPr="00BD5640" w:rsidRDefault="00944BA5" w:rsidP="00944BA5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Popełniając drobne błędy, znajduje w wypowiedzi zarówno proste, jak i złożone informacje.</w:t>
            </w:r>
          </w:p>
          <w:p w:rsidR="00944BA5" w:rsidRPr="00BD5640" w:rsidRDefault="00944BA5" w:rsidP="00944BA5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944BA5" w:rsidRPr="00BD5640" w:rsidRDefault="00944BA5" w:rsidP="00944BA5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Rozumie ogólny sens prostych i bardziej złożonych wypowiedzi.</w:t>
            </w:r>
          </w:p>
          <w:p w:rsidR="00944BA5" w:rsidRPr="00BD5640" w:rsidRDefault="00944BA5" w:rsidP="00944BA5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problemu samodzielnie znajduje w wypowiedzi zarówno proste, jak i złożone informacje.</w:t>
            </w:r>
          </w:p>
          <w:p w:rsidR="00944BA5" w:rsidRPr="00BD5640" w:rsidRDefault="00944BA5" w:rsidP="00944BA5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944BA5" w:rsidRPr="00BD5640" w:rsidRDefault="00944BA5" w:rsidP="00944BA5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Rozumie ogólny sens prostych i bardziej złożonych wypowiedzi.</w:t>
            </w:r>
          </w:p>
          <w:p w:rsidR="00944BA5" w:rsidRPr="00BD5640" w:rsidRDefault="00944BA5" w:rsidP="00944BA5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żadnych trudności samodzielnie znajduje w wypowiedzi zarówno proste, jak i złożone informacje.</w:t>
            </w:r>
          </w:p>
          <w:p w:rsidR="00944BA5" w:rsidRPr="00BD5640" w:rsidRDefault="00944BA5" w:rsidP="00944BA5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44BA5" w:rsidRPr="00BD5640" w:rsidTr="00944BA5">
        <w:trPr>
          <w:trHeight w:val="533"/>
        </w:trPr>
        <w:tc>
          <w:tcPr>
            <w:tcW w:w="1468" w:type="dxa"/>
            <w:shd w:val="clear" w:color="auto" w:fill="F2F2F2"/>
          </w:tcPr>
          <w:p w:rsidR="00944BA5" w:rsidRPr="00BD5640" w:rsidRDefault="00944BA5" w:rsidP="00944BA5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t>Czytanie</w:t>
            </w:r>
          </w:p>
        </w:tc>
        <w:tc>
          <w:tcPr>
            <w:tcW w:w="2541" w:type="dxa"/>
          </w:tcPr>
          <w:p w:rsidR="00944BA5" w:rsidRPr="00BD5640" w:rsidRDefault="00944BA5" w:rsidP="00944BA5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Ma trudności z rozumieniem ogólnego sensu prostych tekstów lub fragmentów tekstu.</w:t>
            </w:r>
          </w:p>
          <w:p w:rsidR="00944BA5" w:rsidRPr="00BD5640" w:rsidRDefault="00944BA5" w:rsidP="00944BA5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Mimo pomocy z trudem znajduje w tekście określone informacje, przy wyszukiwaniu złożonych informacji popełnia liczne błędy.</w:t>
            </w:r>
          </w:p>
          <w:p w:rsidR="00944BA5" w:rsidRPr="00BD5640" w:rsidRDefault="00944BA5" w:rsidP="00944BA5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944BA5" w:rsidRPr="00BD5640" w:rsidRDefault="00944BA5" w:rsidP="00944BA5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Na ogół rozumie ogólny sens prostych tekstów lub fragmentów tekstu.</w:t>
            </w:r>
          </w:p>
          <w:p w:rsidR="00944BA5" w:rsidRPr="00BD5640" w:rsidRDefault="00944BA5" w:rsidP="00944BA5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niewielką pomocą na ogół znajduje w tekście określone informacje, przy wyszukiwaniu złożonych informacji czasem popełnia błędy.</w:t>
            </w:r>
          </w:p>
          <w:p w:rsidR="00944BA5" w:rsidRPr="00BD5640" w:rsidRDefault="00944BA5" w:rsidP="00944BA5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944BA5" w:rsidRPr="00BD5640" w:rsidRDefault="00944BA5" w:rsidP="00944BA5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Na ogół rozumie ogólny sens prostych i bardziej złożonych tekstów lub fragmentów tekstu.</w:t>
            </w:r>
          </w:p>
          <w:p w:rsidR="00944BA5" w:rsidRPr="00BD5640" w:rsidRDefault="00944BA5" w:rsidP="00944BA5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Na ogół znajduje w tekście określone informacje, przy wyszukiwaniu złożonych informacji zdarza mu się popełniać błędy.</w:t>
            </w:r>
          </w:p>
          <w:p w:rsidR="00944BA5" w:rsidRPr="00BD5640" w:rsidRDefault="00944BA5" w:rsidP="00944BA5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944BA5" w:rsidRPr="00BD5640" w:rsidRDefault="00944BA5" w:rsidP="00944BA5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trudu rozumie ogólny sens prostych i bardziej złożonych tekstów i fragmentów tekstu</w:t>
            </w:r>
          </w:p>
          <w:p w:rsidR="00944BA5" w:rsidRPr="00BD5640" w:rsidRDefault="00944BA5" w:rsidP="00944BA5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łatwością samodzielnie znajduje w tekście podstawowe oraz złożone informacje.</w:t>
            </w:r>
          </w:p>
          <w:p w:rsidR="00944BA5" w:rsidRPr="00BD5640" w:rsidRDefault="00944BA5" w:rsidP="00944BA5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944BA5" w:rsidRPr="00BD5640" w:rsidRDefault="00944BA5" w:rsidP="00944BA5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żadnych problemów rozumie ogólny sens prostych i bardziej złożonych tekstów i fragmentów tekstu</w:t>
            </w:r>
          </w:p>
          <w:p w:rsidR="00944BA5" w:rsidRPr="00BD5640" w:rsidRDefault="00944BA5" w:rsidP="00944BA5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łatwością, samodzielnie i bezbłędnie znajduje w tekście podstawowe oraz złożone informacje.</w:t>
            </w:r>
          </w:p>
          <w:p w:rsidR="00944BA5" w:rsidRPr="00BD5640" w:rsidRDefault="00944BA5" w:rsidP="00944BA5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44BA5" w:rsidRPr="00BD5640" w:rsidTr="00944BA5">
        <w:trPr>
          <w:trHeight w:val="533"/>
        </w:trPr>
        <w:tc>
          <w:tcPr>
            <w:tcW w:w="1468" w:type="dxa"/>
            <w:shd w:val="clear" w:color="auto" w:fill="F2F2F2"/>
          </w:tcPr>
          <w:p w:rsidR="00944BA5" w:rsidRPr="00BD5640" w:rsidRDefault="00944BA5" w:rsidP="00944BA5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t>Mówienie</w:t>
            </w:r>
          </w:p>
        </w:tc>
        <w:tc>
          <w:tcPr>
            <w:tcW w:w="2541" w:type="dxa"/>
          </w:tcPr>
          <w:p w:rsidR="00944BA5" w:rsidRPr="00BD5640" w:rsidRDefault="00944BA5" w:rsidP="00944B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Nieudolnie tworzy proste wypowiedzi ustne: opisuje przybory szkolne i podaje ich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cenę, opisuje ludzi, podając ich wiek i cechy charakteru; liczne błędy zaburzają komunikację.</w:t>
            </w:r>
          </w:p>
          <w:p w:rsidR="00944BA5" w:rsidRPr="00BD5640" w:rsidRDefault="00944BA5" w:rsidP="00944BA5">
            <w:pPr>
              <w:ind w:left="4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944BA5" w:rsidRPr="00BD5640" w:rsidRDefault="00944BA5" w:rsidP="00944B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 pewnym trudem tworzy proste wypowiedzi ustne: opisuje przybory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szkolne i podaje ich cenę, opisuje ludzi, podając ich wiek i cechy charakteru; błędy czasem zaburzają komunikację</w:t>
            </w:r>
          </w:p>
          <w:p w:rsidR="00944BA5" w:rsidRPr="00BD5640" w:rsidRDefault="00944BA5" w:rsidP="00944BA5">
            <w:pPr>
              <w:ind w:left="4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944BA5" w:rsidRPr="00BD5640" w:rsidRDefault="00944BA5" w:rsidP="00944BA5">
            <w:pPr>
              <w:numPr>
                <w:ilvl w:val="0"/>
                <w:numId w:val="4"/>
              </w:numPr>
              <w:tabs>
                <w:tab w:val="clear" w:pos="720"/>
                <w:tab w:val="num" w:pos="318"/>
              </w:tabs>
              <w:ind w:left="318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Tworzy proste wypowiedzi ustne, popełniając błędy nie zaburzające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komunikacji: opisuje przybory szkolne i podaje ich cenę, opisuje ludzi, podając ich wiek i cechy charakteru.</w:t>
            </w:r>
          </w:p>
        </w:tc>
        <w:tc>
          <w:tcPr>
            <w:tcW w:w="2542" w:type="dxa"/>
          </w:tcPr>
          <w:p w:rsidR="00944BA5" w:rsidRPr="00BD5640" w:rsidRDefault="00944BA5" w:rsidP="00944BA5">
            <w:pPr>
              <w:numPr>
                <w:ilvl w:val="0"/>
                <w:numId w:val="4"/>
              </w:numPr>
              <w:tabs>
                <w:tab w:val="clear" w:pos="720"/>
                <w:tab w:val="num" w:pos="363"/>
              </w:tabs>
              <w:ind w:left="363" w:hanging="180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Swobodnie tworzy proste i bardziej złożone wypowiedzi ustne, ewentualne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drobne błędy nie zaburzają komunikacji: opisuje przybory szkolne i podaje ich cenę, opisuje ludzi, podając ich wiek i cechy charakteru.</w:t>
            </w:r>
          </w:p>
        </w:tc>
        <w:tc>
          <w:tcPr>
            <w:tcW w:w="2542" w:type="dxa"/>
          </w:tcPr>
          <w:p w:rsidR="00944BA5" w:rsidRPr="00BD5640" w:rsidRDefault="00944BA5" w:rsidP="00944BA5">
            <w:pPr>
              <w:numPr>
                <w:ilvl w:val="0"/>
                <w:numId w:val="4"/>
              </w:numPr>
              <w:tabs>
                <w:tab w:val="clear" w:pos="720"/>
                <w:tab w:val="num" w:pos="363"/>
              </w:tabs>
              <w:ind w:left="363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Samodzielnie i poprawnie tworzy proste i bardziej złożone wypowiedzi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ustne: opisuje przybory szkolne i podaje ich cenę, opisuje ludzi, podając ich wiek i cechy charakteru.</w:t>
            </w:r>
          </w:p>
        </w:tc>
      </w:tr>
      <w:tr w:rsidR="00944BA5" w:rsidRPr="00BD5640" w:rsidTr="00944BA5">
        <w:trPr>
          <w:trHeight w:val="533"/>
        </w:trPr>
        <w:tc>
          <w:tcPr>
            <w:tcW w:w="1468" w:type="dxa"/>
            <w:shd w:val="clear" w:color="auto" w:fill="F2F2F2"/>
          </w:tcPr>
          <w:p w:rsidR="00944BA5" w:rsidRPr="00BD5640" w:rsidRDefault="00944BA5" w:rsidP="00944BA5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2541" w:type="dxa"/>
          </w:tcPr>
          <w:p w:rsidR="00944BA5" w:rsidRPr="00BD5640" w:rsidRDefault="00944BA5" w:rsidP="00944B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Mimo pomocy popełniając liczne błędy zakłócające komunikację, tworzy bardzo proste wypowiedzi pisemne: opisuje siebie i swoich kolegów, opisuje flagi wybranych krajów, zapisuje ceny słowami.</w:t>
            </w:r>
          </w:p>
          <w:p w:rsidR="00944BA5" w:rsidRPr="00BD5640" w:rsidRDefault="00944BA5" w:rsidP="00944BA5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944BA5" w:rsidRPr="00BD5640" w:rsidRDefault="00944BA5" w:rsidP="00944B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Tworzy, sam lub z pomocą nauczyciela, bardzo proste wypowiedzi pisemne: opisuje siebie i swoich kolegów, opisuje flagi wybranych krajów, zapisuje ceny słowami; popełnia dość liczne błędy.</w:t>
            </w:r>
          </w:p>
          <w:p w:rsidR="00944BA5" w:rsidRPr="00BD5640" w:rsidRDefault="00944BA5" w:rsidP="00944BA5">
            <w:pPr>
              <w:ind w:left="2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944BA5" w:rsidRPr="00BD5640" w:rsidRDefault="00944BA5" w:rsidP="00944B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Popełniając nieliczne błędy , tworzy samodzielnie krótkie wypowiedzi pisemne: opisuje siebie i swoich kolegów, opisuje flagi wybranych krajów, zapisuje ceny słowami.</w:t>
            </w:r>
          </w:p>
          <w:p w:rsidR="00944BA5" w:rsidRPr="00BD5640" w:rsidRDefault="00944BA5" w:rsidP="00944BA5">
            <w:pPr>
              <w:ind w:left="318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944BA5" w:rsidRPr="00BD5640" w:rsidRDefault="00944BA5" w:rsidP="00944B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Samodzielnie, stosując bogate słownictwo tworzy krótkie wypowiedzi pisemne (opisuje siebie i swoich kolegów, opisuje flagi wybranych krajów, zapisuje ceny słowami; ewentualne drobne błędy nie zaburzają komunikacji.</w:t>
            </w:r>
          </w:p>
          <w:p w:rsidR="00944BA5" w:rsidRPr="00BD5640" w:rsidRDefault="00944BA5" w:rsidP="00944BA5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944BA5" w:rsidRPr="00BD5640" w:rsidRDefault="00944BA5" w:rsidP="00944B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łatwością i bezbłędnie, stosując bogate słownictwo tworzy krótkie wypowiedzi pisemne (opisuje siebie i swoich kolegów, opisuje flagi wybranych krajów, zapisuje ceny słowami.</w:t>
            </w:r>
          </w:p>
          <w:p w:rsidR="00944BA5" w:rsidRPr="00BD5640" w:rsidRDefault="00944BA5" w:rsidP="00944BA5">
            <w:pPr>
              <w:ind w:left="4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44BA5" w:rsidRPr="00BD5640" w:rsidTr="00944BA5">
        <w:trPr>
          <w:trHeight w:val="533"/>
        </w:trPr>
        <w:tc>
          <w:tcPr>
            <w:tcW w:w="1468" w:type="dxa"/>
            <w:shd w:val="clear" w:color="auto" w:fill="F2F2F2"/>
          </w:tcPr>
          <w:p w:rsidR="00944BA5" w:rsidRPr="00BD5640" w:rsidRDefault="00944BA5" w:rsidP="00944BA5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t>Reagowanie</w:t>
            </w:r>
          </w:p>
        </w:tc>
        <w:tc>
          <w:tcPr>
            <w:tcW w:w="2541" w:type="dxa"/>
          </w:tcPr>
          <w:p w:rsidR="00944BA5" w:rsidRPr="00BD5640" w:rsidRDefault="00944BA5" w:rsidP="00944B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Nieudolnie reaguje w prostych sytuacjach, popełniając błędy zakłócające komunikację: przedstawia siebie i inne osoby; wyraża opinie; uzyskuje i przekazuje informacje odnośnie do cen i kolorów przyborów szkolnych oraz danych personalnych (imię,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wiek, kraj pochodzenia). </w:t>
            </w:r>
          </w:p>
          <w:p w:rsidR="00944BA5" w:rsidRPr="00BD5640" w:rsidRDefault="00944BA5" w:rsidP="00944BA5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944BA5" w:rsidRPr="00BD5640" w:rsidRDefault="00944BA5" w:rsidP="00944B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Reaguje w prostych sytuacjach, czasem popełniając błędy: przedstawia siebie i inne osoby; wyraża opinie; uzyskuje i przekazuje informacje odnośnie do cen i kolorów przyborów szkolnych oraz danych personalnych (imię, wiek, kraj pochodzenia). </w:t>
            </w:r>
          </w:p>
          <w:p w:rsidR="00944BA5" w:rsidRPr="00BD5640" w:rsidRDefault="00944BA5" w:rsidP="00944BA5">
            <w:pPr>
              <w:ind w:left="2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944BA5" w:rsidRPr="00BD5640" w:rsidRDefault="00944BA5" w:rsidP="00944B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Popełniając nieliczne błędy, reaguje w prostych i złożonych sytuacjach: przedstawia siebie i inne osoby; wyraża opinie; uzyskuje i przekazuje informacje odnośnie do cen i kolorów przyborów szkolnych oraz danych personalnych (imię, wiek, kraj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pochodzenia). </w:t>
            </w:r>
          </w:p>
          <w:p w:rsidR="00944BA5" w:rsidRPr="00BD5640" w:rsidRDefault="00944BA5" w:rsidP="00944BA5">
            <w:pPr>
              <w:ind w:left="318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944BA5" w:rsidRPr="00BD5640" w:rsidRDefault="00944BA5" w:rsidP="00944B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Swobodnie reaguje w prostych i złożonych sytuacjach: przedstawia siebie i inne osoby; wyraża opinie; uzyskuje i przekazuje informacje odnośnie do cen i kolorów przyborów szkolnych oraz danych personalnych (imię, wiek, kraj pochodzenia).</w:t>
            </w:r>
          </w:p>
          <w:p w:rsidR="00944BA5" w:rsidRPr="00BD5640" w:rsidRDefault="00944BA5" w:rsidP="00944BA5">
            <w:pPr>
              <w:ind w:left="363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944BA5" w:rsidRPr="00BD5640" w:rsidRDefault="00944BA5" w:rsidP="00944B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Swobodnie i bezbłędnie reaguje w prostych i złożonych sytuacjach: przedstawia siebie i inne osoby; wyraża opinie; uzyskuje i przekazuje informacje odnośnie do cen i kolorów przyborów szkolnych oraz danych personalnych (imię, wiek, kraj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pochodzenia).</w:t>
            </w:r>
          </w:p>
          <w:p w:rsidR="00944BA5" w:rsidRPr="00BD5640" w:rsidRDefault="00944BA5" w:rsidP="00944BA5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44BA5" w:rsidRPr="00BD5640" w:rsidTr="00944BA5">
        <w:trPr>
          <w:trHeight w:val="533"/>
        </w:trPr>
        <w:tc>
          <w:tcPr>
            <w:tcW w:w="1468" w:type="dxa"/>
            <w:shd w:val="clear" w:color="auto" w:fill="F2F2F2"/>
          </w:tcPr>
          <w:p w:rsidR="00944BA5" w:rsidRPr="00BD5640" w:rsidRDefault="00944BA5" w:rsidP="00944BA5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Przetwarzanie tekstu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A5" w:rsidRPr="00BD5640" w:rsidRDefault="00944BA5" w:rsidP="00944B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:rsidR="00944BA5" w:rsidRPr="00BD5640" w:rsidRDefault="00944BA5" w:rsidP="00944B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trudnością przekazuje w języku polskim informacje sformułowane w języku angielskim, popełniając liczne błędy.</w:t>
            </w:r>
          </w:p>
          <w:p w:rsidR="00944BA5" w:rsidRPr="00BD5640" w:rsidRDefault="00944BA5" w:rsidP="00944BA5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A5" w:rsidRPr="00BD5640" w:rsidRDefault="00944BA5" w:rsidP="00944B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Przekazuje w języku angielskim informacje zawarte w materiałach wizualnych, czasem popełniając błędy.</w:t>
            </w:r>
          </w:p>
          <w:p w:rsidR="00944BA5" w:rsidRPr="00BD5640" w:rsidRDefault="00944BA5" w:rsidP="00944B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Przekazuje w języku polskim informacje sformułowane w języku angielskim, popełniając dość liczne błędy.</w:t>
            </w:r>
          </w:p>
          <w:p w:rsidR="00944BA5" w:rsidRPr="00BD5640" w:rsidRDefault="00944BA5" w:rsidP="00944BA5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A5" w:rsidRPr="00BD5640" w:rsidRDefault="00944BA5" w:rsidP="00944B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większego trudu, popełniając nieliczne błędy, przekazuje w języku angielskim informacje zawarte w materiałach wizualnych.</w:t>
            </w:r>
          </w:p>
          <w:p w:rsidR="00944BA5" w:rsidRPr="00BD5640" w:rsidRDefault="00944BA5" w:rsidP="00944B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Na ogół poprawnie przekazuje w języku polskim informacje sformułowane w języku angielskim.</w:t>
            </w:r>
          </w:p>
          <w:p w:rsidR="00944BA5" w:rsidRPr="00BD5640" w:rsidRDefault="00944BA5" w:rsidP="00944BA5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A5" w:rsidRPr="00BD5640" w:rsidRDefault="00944BA5" w:rsidP="00944B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Bez trudu przekazuje w języku angielskim informacje zawarte w materiałach wizualnych </w:t>
            </w:r>
          </w:p>
          <w:p w:rsidR="00944BA5" w:rsidRPr="00BD5640" w:rsidRDefault="00944BA5" w:rsidP="00944B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łatwością przekazuje w języku polskim informacje sformułowane w języku angielskim.</w:t>
            </w:r>
          </w:p>
          <w:p w:rsidR="00944BA5" w:rsidRPr="00BD5640" w:rsidRDefault="00944BA5" w:rsidP="00944BA5">
            <w:pPr>
              <w:ind w:left="363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A5" w:rsidRPr="00BD5640" w:rsidRDefault="00944BA5" w:rsidP="00944B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Z łatwością i bezbłędnie przekazuje w języku angielskim informacje zawarte w materiałach wizualnych </w:t>
            </w:r>
          </w:p>
          <w:p w:rsidR="00944BA5" w:rsidRPr="00BD5640" w:rsidRDefault="00944BA5" w:rsidP="00944B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Swobodnie i poprawnie przekazuje w języku polskim informacje sformułowane w języku angielskim.</w:t>
            </w:r>
          </w:p>
          <w:p w:rsidR="00944BA5" w:rsidRPr="00BD5640" w:rsidRDefault="00944BA5" w:rsidP="00944BA5">
            <w:pPr>
              <w:ind w:left="4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:rsidR="00DA13A8" w:rsidRPr="00BD5640" w:rsidRDefault="00DA13A8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p w:rsidR="00944BA5" w:rsidRDefault="00944BA5">
      <w:r>
        <w:br w:type="page"/>
      </w:r>
    </w:p>
    <w:tbl>
      <w:tblPr>
        <w:tblW w:w="12474" w:type="dxa"/>
        <w:tblInd w:w="1809" w:type="dxa"/>
        <w:tblLook w:val="00A0"/>
      </w:tblPr>
      <w:tblGrid>
        <w:gridCol w:w="12474"/>
      </w:tblGrid>
      <w:tr w:rsidR="00DA13A8" w:rsidRPr="00BD5640" w:rsidTr="000F27CF">
        <w:tc>
          <w:tcPr>
            <w:tcW w:w="12474" w:type="dxa"/>
            <w:shd w:val="clear" w:color="auto" w:fill="D9D9D9"/>
          </w:tcPr>
          <w:p w:rsidR="00DA13A8" w:rsidRPr="00BD5640" w:rsidRDefault="00DA13A8" w:rsidP="000F27CF">
            <w:pPr>
              <w:rPr>
                <w:rFonts w:ascii="Calibri Light" w:hAnsi="Calibri Light" w:cs="Calibri Light"/>
                <w:b/>
              </w:rPr>
            </w:pPr>
            <w:r w:rsidRPr="00BD5640">
              <w:rPr>
                <w:rFonts w:ascii="Calibri Light" w:hAnsi="Calibri Light" w:cs="Calibri Light"/>
                <w:b/>
              </w:rPr>
              <w:t>UNIT 3</w:t>
            </w:r>
          </w:p>
        </w:tc>
      </w:tr>
    </w:tbl>
    <w:p w:rsidR="00DA13A8" w:rsidRPr="00BD5640" w:rsidRDefault="00DA13A8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69"/>
        <w:gridCol w:w="2541"/>
        <w:gridCol w:w="2541"/>
        <w:gridCol w:w="2542"/>
        <w:gridCol w:w="2541"/>
        <w:gridCol w:w="2542"/>
      </w:tblGrid>
      <w:tr w:rsidR="0000521C" w:rsidRPr="00BD5640" w:rsidTr="00BD5640">
        <w:trPr>
          <w:trHeight w:val="406"/>
        </w:trPr>
        <w:tc>
          <w:tcPr>
            <w:tcW w:w="1469" w:type="dxa"/>
            <w:shd w:val="clear" w:color="auto" w:fill="F2F2F2"/>
          </w:tcPr>
          <w:p w:rsidR="0000521C" w:rsidRPr="00BD5640" w:rsidRDefault="0000521C" w:rsidP="0000521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2541" w:type="dxa"/>
            <w:shd w:val="clear" w:color="auto" w:fill="D9D9D9"/>
          </w:tcPr>
          <w:p w:rsidR="0000521C" w:rsidRPr="00BD5640" w:rsidRDefault="0000521C" w:rsidP="0000521C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41" w:type="dxa"/>
            <w:shd w:val="clear" w:color="auto" w:fill="D9D9D9"/>
          </w:tcPr>
          <w:p w:rsidR="0000521C" w:rsidRPr="00BD5640" w:rsidRDefault="0000521C" w:rsidP="0000521C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542" w:type="dxa"/>
            <w:shd w:val="clear" w:color="auto" w:fill="D9D9D9"/>
          </w:tcPr>
          <w:p w:rsidR="0000521C" w:rsidRPr="00BD5640" w:rsidRDefault="0000521C" w:rsidP="0000521C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541" w:type="dxa"/>
            <w:shd w:val="clear" w:color="auto" w:fill="D9D9D9"/>
          </w:tcPr>
          <w:p w:rsidR="0000521C" w:rsidRPr="00BD5640" w:rsidRDefault="0000521C" w:rsidP="0000521C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542" w:type="dxa"/>
            <w:shd w:val="clear" w:color="auto" w:fill="D9D9D9"/>
          </w:tcPr>
          <w:p w:rsidR="0000521C" w:rsidRPr="00BD5640" w:rsidRDefault="0000521C" w:rsidP="0000521C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00521C" w:rsidRPr="00BD5640" w:rsidTr="0000521C">
        <w:trPr>
          <w:trHeight w:val="534"/>
        </w:trPr>
        <w:tc>
          <w:tcPr>
            <w:tcW w:w="1469" w:type="dxa"/>
            <w:shd w:val="clear" w:color="auto" w:fill="F2F2F2"/>
          </w:tcPr>
          <w:p w:rsidR="0000521C" w:rsidRPr="00BD5640" w:rsidRDefault="0000521C" w:rsidP="0000521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541" w:type="dxa"/>
          </w:tcPr>
          <w:p w:rsidR="0000521C" w:rsidRPr="00BD5640" w:rsidRDefault="0000521C" w:rsidP="0000521C">
            <w:pPr>
              <w:numPr>
                <w:ilvl w:val="0"/>
                <w:numId w:val="5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Słabo zna i z trudem podaje nazwy przedmiotów codziennego użytku oraz ubrań.</w:t>
            </w:r>
          </w:p>
          <w:p w:rsidR="0000521C" w:rsidRPr="00BD5640" w:rsidRDefault="0000521C" w:rsidP="0000521C">
            <w:pPr>
              <w:numPr>
                <w:ilvl w:val="0"/>
                <w:numId w:val="5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Słabo zna i z trudem podaje wymagane podstawowe przymiotniki (w tym kolory) opisujące przedmioty codziennego użytku oraz ubrania.</w:t>
            </w:r>
          </w:p>
          <w:p w:rsidR="0000521C" w:rsidRPr="00BD5640" w:rsidRDefault="0000521C" w:rsidP="0000521C">
            <w:pPr>
              <w:numPr>
                <w:ilvl w:val="0"/>
                <w:numId w:val="5"/>
              </w:numPr>
              <w:tabs>
                <w:tab w:val="clear" w:pos="720"/>
                <w:tab w:val="num" w:pos="226"/>
                <w:tab w:val="num" w:pos="318"/>
                <w:tab w:val="num" w:pos="431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Słabo zna i popełniając liczne błędy używa przymiotników dzierżawczych.</w:t>
            </w:r>
          </w:p>
          <w:p w:rsidR="0000521C" w:rsidRPr="00BD5640" w:rsidRDefault="0000521C" w:rsidP="0000521C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  <w:tab w:val="num" w:pos="431"/>
              </w:tabs>
              <w:ind w:left="318" w:hanging="318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Słabo zna zasady tworzenia i popełnia liczne błędy stosując dopełniacz saksoński.</w:t>
            </w:r>
          </w:p>
          <w:p w:rsidR="0000521C" w:rsidRPr="00BD5640" w:rsidRDefault="0000521C" w:rsidP="0000521C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Często popełniając błędy, stosuje zaimek pytający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Whose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00521C" w:rsidRPr="00BD5640" w:rsidRDefault="0000521C" w:rsidP="0000521C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Popełnia liczne błędy, stosując zaimki wskazujące: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this, that, these, those.</w:t>
            </w:r>
          </w:p>
          <w:p w:rsidR="0000521C" w:rsidRPr="00BD5640" w:rsidRDefault="0000521C" w:rsidP="0000521C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00521C" w:rsidRPr="00BD5640" w:rsidRDefault="0000521C" w:rsidP="0000521C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Częściowo zna i podaje nazwy przedmiotów codziennego użytku oraz ubrań, czasem popełniając błędy</w:t>
            </w:r>
          </w:p>
          <w:p w:rsidR="0000521C" w:rsidRPr="00BD5640" w:rsidRDefault="0000521C" w:rsidP="0000521C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Częściowo zna wymagane podstawowe przymiotniki (w tym kolory) opisujące przedmioty codziennego użytku oraz ubrania; stosując je, czasem popełnia błędy.</w:t>
            </w:r>
          </w:p>
          <w:p w:rsidR="0000521C" w:rsidRPr="00BD5640" w:rsidRDefault="0000521C" w:rsidP="0000521C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  <w:tab w:val="num" w:pos="431"/>
              </w:tabs>
              <w:ind w:left="318" w:hanging="318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Częściowo zna i nie zawsze poprawnie używa przymiotników dzierżawczych.</w:t>
            </w:r>
          </w:p>
          <w:p w:rsidR="0000521C" w:rsidRPr="00BD5640" w:rsidRDefault="0000521C" w:rsidP="0000521C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  <w:tab w:val="num" w:pos="431"/>
              </w:tabs>
              <w:ind w:left="318" w:hanging="318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Częściowo zna zasady tworzenia i stosuje dopełniacz saksoński, czasem popełniając błędy.</w:t>
            </w:r>
          </w:p>
          <w:p w:rsidR="0000521C" w:rsidRPr="00BD5640" w:rsidRDefault="0000521C" w:rsidP="0000521C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Czasem popełniając błędy stosuje zaimek pytający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Whose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00521C" w:rsidRPr="00BD5640" w:rsidRDefault="0000521C" w:rsidP="0000521C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Popełnia dość liczne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błędy stosując zaimki wskazujące: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this, that, these, those.</w:t>
            </w:r>
          </w:p>
          <w:p w:rsidR="0000521C" w:rsidRPr="00BD5640" w:rsidRDefault="0000521C" w:rsidP="0000521C">
            <w:pPr>
              <w:ind w:left="2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00521C" w:rsidRPr="00BD5640" w:rsidRDefault="0000521C" w:rsidP="0000521C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W większości zna i poprawnie stosuje nazwy przedmiotów codziennego użytku oraz ubrań.</w:t>
            </w:r>
          </w:p>
          <w:p w:rsidR="0000521C" w:rsidRPr="00BD5640" w:rsidRDefault="0000521C" w:rsidP="0000521C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Zna i stosuje większość wymaganych podstawowych przymiotników (w tym kolorów) opisujących przedmioty codziennego użytku oraz ubrania.</w:t>
            </w:r>
          </w:p>
          <w:p w:rsidR="0000521C" w:rsidRPr="00BD5640" w:rsidRDefault="0000521C" w:rsidP="0000521C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  <w:tab w:val="num" w:pos="431"/>
              </w:tabs>
              <w:ind w:left="318" w:hanging="318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Zna i przeważnie poprawnie używa przymiotników dzierżawczych.</w:t>
            </w:r>
          </w:p>
          <w:p w:rsidR="0000521C" w:rsidRPr="00BD5640" w:rsidRDefault="0000521C" w:rsidP="0000521C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  <w:tab w:val="num" w:pos="431"/>
              </w:tabs>
              <w:ind w:left="318" w:hanging="318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Zna zasady tworzenia i najczęściej poprawnie stosuje dopełniacz saksoński.</w:t>
            </w:r>
          </w:p>
          <w:p w:rsidR="0000521C" w:rsidRPr="00BD5640" w:rsidRDefault="0000521C" w:rsidP="0000521C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Zna i na ogół poprawnie stosuje zaimek pytający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Whose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00521C" w:rsidRPr="00BD5640" w:rsidRDefault="0000521C" w:rsidP="0000521C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Zna, rozróżnia i zazwyczaj prawidłowo stosuje zaimki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wskazujące: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this, that, these, those.</w:t>
            </w:r>
          </w:p>
          <w:p w:rsidR="0000521C" w:rsidRPr="00BD5640" w:rsidRDefault="0000521C" w:rsidP="0000521C">
            <w:pPr>
              <w:ind w:left="318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00521C" w:rsidRPr="00BD5640" w:rsidRDefault="0000521C" w:rsidP="0000521C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Zna i poprawnie stosuje nazwy przedmiotów codziennego użytku oraz ubrań</w:t>
            </w:r>
          </w:p>
          <w:p w:rsidR="0000521C" w:rsidRPr="00BD5640" w:rsidRDefault="0000521C" w:rsidP="0000521C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Zna i poprawnie stosuje wymagane podstawowe przymiotniki (w tym kolory) opisujące przedmioty codziennego użytku oraz ubrania.</w:t>
            </w:r>
          </w:p>
          <w:p w:rsidR="0000521C" w:rsidRPr="00BD5640" w:rsidRDefault="0000521C" w:rsidP="0000521C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  <w:tab w:val="num" w:pos="432"/>
              </w:tabs>
              <w:ind w:left="318" w:hanging="318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Zna i poprawnie używa przymiotników dzierżawczych.</w:t>
            </w:r>
          </w:p>
          <w:p w:rsidR="0000521C" w:rsidRPr="00BD5640" w:rsidRDefault="0000521C" w:rsidP="0000521C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  <w:tab w:val="num" w:pos="432"/>
              </w:tabs>
              <w:ind w:left="318" w:hanging="318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Zna zasady tworzenia i poprawnie stosuje dopełniacz saksoński.</w:t>
            </w:r>
          </w:p>
          <w:p w:rsidR="0000521C" w:rsidRPr="00BD5640" w:rsidRDefault="0000521C" w:rsidP="0000521C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  <w:tab w:val="num" w:pos="432"/>
              </w:tabs>
              <w:ind w:left="318" w:hanging="318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Zna i poprawnie stosuje w zdaniach zaimek pytający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Whose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00521C" w:rsidRPr="00BD5640" w:rsidRDefault="0000521C" w:rsidP="0000521C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Zna, rozróżnia i prawidłowo stosuje zaimki wskazujące: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this, that, these, those.</w:t>
            </w:r>
          </w:p>
          <w:p w:rsidR="0000521C" w:rsidRPr="00BD5640" w:rsidRDefault="0000521C" w:rsidP="0000521C">
            <w:pPr>
              <w:ind w:left="363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00521C" w:rsidRPr="00BD5640" w:rsidRDefault="0000521C" w:rsidP="0000521C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Zna i bezbłędnie stosuje nazwy </w:t>
            </w:r>
            <w:r w:rsidR="009917F6" w:rsidRPr="00BD5640">
              <w:rPr>
                <w:rFonts w:ascii="Calibri Light" w:hAnsi="Calibri Light" w:cs="Calibri Light"/>
                <w:sz w:val="22"/>
                <w:szCs w:val="22"/>
              </w:rPr>
              <w:t xml:space="preserve">rozmaitych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>przedmiotów codziennego użytku oraz ubrań</w:t>
            </w:r>
          </w:p>
          <w:p w:rsidR="0000521C" w:rsidRPr="00BD5640" w:rsidRDefault="0000521C" w:rsidP="0000521C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Zna i </w:t>
            </w:r>
            <w:r w:rsidR="009917F6" w:rsidRPr="00BD5640">
              <w:rPr>
                <w:rFonts w:ascii="Calibri Light" w:hAnsi="Calibri Light" w:cs="Calibri Light"/>
                <w:sz w:val="22"/>
                <w:szCs w:val="22"/>
              </w:rPr>
              <w:t>swobodnie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 stosuje </w:t>
            </w:r>
            <w:r w:rsidR="009917F6" w:rsidRPr="00BD5640">
              <w:rPr>
                <w:rFonts w:ascii="Calibri Light" w:hAnsi="Calibri Light" w:cs="Calibri Light"/>
                <w:sz w:val="22"/>
                <w:szCs w:val="22"/>
              </w:rPr>
              <w:t>liczne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 przymiotniki (w tym kolory) opisujące przedmioty codziennego użytku oraz ubrania.</w:t>
            </w:r>
          </w:p>
          <w:p w:rsidR="0000521C" w:rsidRPr="00BD5640" w:rsidRDefault="0000521C" w:rsidP="0000521C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  <w:tab w:val="num" w:pos="432"/>
              </w:tabs>
              <w:ind w:left="318" w:hanging="318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Zna i zawsze poprawnie używa przymiotników dzierżawczych.</w:t>
            </w:r>
          </w:p>
          <w:p w:rsidR="0000521C" w:rsidRPr="00BD5640" w:rsidRDefault="0000521C" w:rsidP="0000521C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  <w:tab w:val="num" w:pos="432"/>
              </w:tabs>
              <w:ind w:left="318" w:hanging="318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Zna zasady tworzenia i zawsze poprawnie stosuje dopełniacz saksoński.</w:t>
            </w:r>
          </w:p>
          <w:p w:rsidR="0000521C" w:rsidRPr="00BD5640" w:rsidRDefault="0000521C" w:rsidP="0000521C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  <w:tab w:val="num" w:pos="432"/>
              </w:tabs>
              <w:ind w:left="318" w:hanging="318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Zna i </w:t>
            </w:r>
            <w:r w:rsidR="009917F6" w:rsidRPr="00BD5640">
              <w:rPr>
                <w:rFonts w:ascii="Calibri Light" w:hAnsi="Calibri Light" w:cs="Calibri Light"/>
                <w:sz w:val="22"/>
                <w:szCs w:val="22"/>
              </w:rPr>
              <w:t>bezbłędnie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 stosuje w zdaniach zaimek pytający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Whose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00521C" w:rsidRPr="00BD5640" w:rsidRDefault="0000521C" w:rsidP="0000521C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Zna, rozróżnia i </w:t>
            </w:r>
            <w:r w:rsidR="009917F6" w:rsidRPr="00BD5640">
              <w:rPr>
                <w:rFonts w:ascii="Calibri Light" w:hAnsi="Calibri Light" w:cs="Calibri Light"/>
                <w:sz w:val="22"/>
                <w:szCs w:val="22"/>
              </w:rPr>
              <w:t xml:space="preserve">zawsze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prawidłowo stosuje zaimki wskazujące: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this, that,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lastRenderedPageBreak/>
              <w:t>these, those.</w:t>
            </w:r>
          </w:p>
          <w:p w:rsidR="0000521C" w:rsidRPr="00BD5640" w:rsidRDefault="0000521C" w:rsidP="009917F6">
            <w:pPr>
              <w:ind w:left="318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0521C" w:rsidRPr="00BD5640" w:rsidTr="0000521C">
        <w:trPr>
          <w:trHeight w:val="533"/>
        </w:trPr>
        <w:tc>
          <w:tcPr>
            <w:tcW w:w="1469" w:type="dxa"/>
            <w:shd w:val="clear" w:color="auto" w:fill="F2F2F2"/>
          </w:tcPr>
          <w:p w:rsidR="0000521C" w:rsidRPr="00BD5640" w:rsidRDefault="0000521C" w:rsidP="0000521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541" w:type="dxa"/>
          </w:tcPr>
          <w:p w:rsidR="0000521C" w:rsidRPr="00BD5640" w:rsidRDefault="0000521C" w:rsidP="0000521C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Ma trudności z rozumieniem ogólnego sensu prostych wypowiedzi.</w:t>
            </w:r>
          </w:p>
          <w:p w:rsidR="0000521C" w:rsidRPr="00BD5640" w:rsidRDefault="0000521C" w:rsidP="0000521C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Mimo pomocy z trudnością znajduje proste informacje w wypowiedzi, przy wyszukiwaniu złożonych informacji popełnia liczne błędy.</w:t>
            </w:r>
          </w:p>
          <w:p w:rsidR="0000521C" w:rsidRPr="00BD5640" w:rsidRDefault="0000521C" w:rsidP="0000521C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00521C" w:rsidRPr="00BD5640" w:rsidRDefault="0000521C" w:rsidP="0000521C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Na ogół rozumie ogólny sens prostych wypowiedzi.</w:t>
            </w:r>
          </w:p>
          <w:p w:rsidR="0000521C" w:rsidRPr="00BD5640" w:rsidRDefault="0000521C" w:rsidP="0000521C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niewielką pomocą znajduje proste informacje w wypowiedzi, przy wyszukiwaniu złożonych informacji popełnia dość liczne błędy.</w:t>
            </w:r>
          </w:p>
          <w:p w:rsidR="0000521C" w:rsidRPr="00BD5640" w:rsidRDefault="0000521C" w:rsidP="0000521C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00521C" w:rsidRPr="00BD5640" w:rsidRDefault="0000521C" w:rsidP="0000521C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Zazwyczaj rozumie ogólny sens prostych i bardziej złożonych wypowiedzi.</w:t>
            </w:r>
          </w:p>
          <w:p w:rsidR="0000521C" w:rsidRPr="00BD5640" w:rsidRDefault="0000521C" w:rsidP="0000521C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Popełniając drobne błędy, znajduje w wypowiedzi zarówno proste, jak i złożone informacje.</w:t>
            </w:r>
          </w:p>
          <w:p w:rsidR="0000521C" w:rsidRPr="00BD5640" w:rsidRDefault="0000521C" w:rsidP="0000521C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00521C" w:rsidRPr="00BD5640" w:rsidRDefault="0000521C" w:rsidP="0000521C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Rozumie ogólny sens prostych i bardziej złożonych wypowiedzi.</w:t>
            </w:r>
          </w:p>
          <w:p w:rsidR="0000521C" w:rsidRPr="00BD5640" w:rsidRDefault="0000521C" w:rsidP="0000521C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problemu samodzielnie znajduje w wypowiedzi zarówno proste, jak i złożone informacje.</w:t>
            </w:r>
          </w:p>
          <w:p w:rsidR="0000521C" w:rsidRPr="00BD5640" w:rsidRDefault="0000521C" w:rsidP="0000521C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00521C" w:rsidRPr="00BD5640" w:rsidRDefault="009917F6" w:rsidP="0000521C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żadnych trudności r</w:t>
            </w:r>
            <w:r w:rsidR="0000521C" w:rsidRPr="00BD5640">
              <w:rPr>
                <w:rFonts w:ascii="Calibri Light" w:hAnsi="Calibri Light" w:cs="Calibri Light"/>
                <w:sz w:val="22"/>
                <w:szCs w:val="22"/>
              </w:rPr>
              <w:t>ozumie ogólny sens prostych i bardziej złożonych wypowiedzi.</w:t>
            </w:r>
          </w:p>
          <w:p w:rsidR="0000521C" w:rsidRPr="00BD5640" w:rsidRDefault="0000521C" w:rsidP="0000521C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Bez </w:t>
            </w:r>
            <w:r w:rsidR="009917F6" w:rsidRPr="00BD5640">
              <w:rPr>
                <w:rFonts w:ascii="Calibri Light" w:hAnsi="Calibri Light" w:cs="Calibri Light"/>
                <w:sz w:val="22"/>
                <w:szCs w:val="22"/>
              </w:rPr>
              <w:t xml:space="preserve">żadnych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>problem</w:t>
            </w:r>
            <w:r w:rsidR="009917F6" w:rsidRPr="00BD5640">
              <w:rPr>
                <w:rFonts w:ascii="Calibri Light" w:hAnsi="Calibri Light" w:cs="Calibri Light"/>
                <w:sz w:val="22"/>
                <w:szCs w:val="22"/>
              </w:rPr>
              <w:t>ów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 samodzielnie znajduje w wypowiedzi zarówno proste, jak i złożone informacje.</w:t>
            </w:r>
          </w:p>
          <w:p w:rsidR="0000521C" w:rsidRPr="00BD5640" w:rsidRDefault="0000521C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0521C" w:rsidRPr="00BD5640" w:rsidTr="0000521C">
        <w:trPr>
          <w:trHeight w:val="533"/>
        </w:trPr>
        <w:tc>
          <w:tcPr>
            <w:tcW w:w="1469" w:type="dxa"/>
            <w:shd w:val="clear" w:color="auto" w:fill="F2F2F2"/>
          </w:tcPr>
          <w:p w:rsidR="0000521C" w:rsidRPr="00BD5640" w:rsidRDefault="0000521C" w:rsidP="0000521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t>Czytanie</w:t>
            </w:r>
          </w:p>
        </w:tc>
        <w:tc>
          <w:tcPr>
            <w:tcW w:w="2541" w:type="dxa"/>
          </w:tcPr>
          <w:p w:rsidR="0000521C" w:rsidRPr="00BD5640" w:rsidRDefault="0000521C" w:rsidP="0000521C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Ma trudności z rozumieniem ogólnego sensu prostych tekstów lub fragmentów tekstu.</w:t>
            </w:r>
          </w:p>
          <w:p w:rsidR="0000521C" w:rsidRPr="00BD5640" w:rsidRDefault="0000521C" w:rsidP="0000521C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Mimo pomocy z trudem znajduje w tekście określone informacje, przy wyszukiwaniu złożonych informacji popełnia liczne błędy.</w:t>
            </w:r>
          </w:p>
          <w:p w:rsidR="0000521C" w:rsidRPr="00BD5640" w:rsidRDefault="0000521C" w:rsidP="0000521C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00521C" w:rsidRPr="00BD5640" w:rsidRDefault="0000521C" w:rsidP="0000521C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Na ogół rozumie ogólny sens prostych tekstów lub fragmentów tekstu.</w:t>
            </w:r>
          </w:p>
          <w:p w:rsidR="0000521C" w:rsidRPr="00BD5640" w:rsidRDefault="0000521C" w:rsidP="0000521C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niewielką pomocą na ogół znajduje w tekście określone informacje, przy wyszukiwaniu złożonych informacji czasem popełnia błędy.</w:t>
            </w:r>
          </w:p>
          <w:p w:rsidR="0000521C" w:rsidRPr="00BD5640" w:rsidRDefault="0000521C" w:rsidP="0000521C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00521C" w:rsidRPr="00BD5640" w:rsidRDefault="0000521C" w:rsidP="0000521C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Na ogół rozumie ogólny sens prostych i bardziej złożonych tekstów lub fragmentów tekstu.</w:t>
            </w:r>
          </w:p>
          <w:p w:rsidR="0000521C" w:rsidRPr="00BD5640" w:rsidRDefault="0000521C" w:rsidP="0000521C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Na ogół znajduje w tekście określone informacje, przy wyszukiwaniu złożonych informacji zdarza mu się popełniać błędy.</w:t>
            </w:r>
          </w:p>
          <w:p w:rsidR="0000521C" w:rsidRPr="00BD5640" w:rsidRDefault="0000521C" w:rsidP="0000521C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00521C" w:rsidRPr="00BD5640" w:rsidRDefault="0000521C" w:rsidP="0000521C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trudu rozumie ogólny sens prostych i bardziej złożonych tekstów lub fragmentów tekstu</w:t>
            </w:r>
          </w:p>
          <w:p w:rsidR="0000521C" w:rsidRPr="00BD5640" w:rsidRDefault="0000521C" w:rsidP="0000521C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łatwością znajduje w tekście podstawowe oraz złożone informacje.</w:t>
            </w:r>
          </w:p>
          <w:p w:rsidR="0000521C" w:rsidRPr="00BD5640" w:rsidRDefault="0000521C" w:rsidP="0000521C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00521C" w:rsidRPr="00BD5640" w:rsidRDefault="0000521C" w:rsidP="0000521C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trudu rozumie ogólny sens prostych i bardziej złożonych tekstów lub fragmentów tekstu</w:t>
            </w:r>
          </w:p>
          <w:p w:rsidR="0000521C" w:rsidRPr="00BD5640" w:rsidRDefault="0000521C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łatwością samodzielnie znajduje w tekście podstawowe oraz złożone informacje.</w:t>
            </w:r>
          </w:p>
        </w:tc>
      </w:tr>
      <w:tr w:rsidR="0000521C" w:rsidRPr="00BD5640" w:rsidTr="0000521C">
        <w:trPr>
          <w:trHeight w:val="533"/>
        </w:trPr>
        <w:tc>
          <w:tcPr>
            <w:tcW w:w="1469" w:type="dxa"/>
            <w:shd w:val="clear" w:color="auto" w:fill="F2F2F2"/>
          </w:tcPr>
          <w:p w:rsidR="0000521C" w:rsidRPr="00BD5640" w:rsidRDefault="0000521C" w:rsidP="0000521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t>Mówienie</w:t>
            </w:r>
          </w:p>
        </w:tc>
        <w:tc>
          <w:tcPr>
            <w:tcW w:w="2541" w:type="dxa"/>
          </w:tcPr>
          <w:p w:rsidR="0000521C" w:rsidRPr="00BD5640" w:rsidRDefault="0000521C" w:rsidP="0000521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Nieudolnie tworzy proste wypowiedzi ustne: opisuje przedmioty codziennego użytku i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ubrania, określa przynależność, podaje ceny; liczne błędy zaburzają komunikację.</w:t>
            </w:r>
          </w:p>
          <w:p w:rsidR="0000521C" w:rsidRPr="00BD5640" w:rsidRDefault="0000521C" w:rsidP="0000521C">
            <w:pPr>
              <w:ind w:left="4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00521C" w:rsidRPr="00BD5640" w:rsidRDefault="0000521C" w:rsidP="0000521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Tworzy proste wypowiedzi ustne, czasem popełniając błędy zaburzające komunikację: opisuje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przedmioty codziennego użytku i ubrania, określa przynależność, podaje ceny.</w:t>
            </w:r>
          </w:p>
          <w:p w:rsidR="0000521C" w:rsidRPr="00BD5640" w:rsidRDefault="0000521C" w:rsidP="0000521C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00521C" w:rsidRPr="00BD5640" w:rsidRDefault="0000521C" w:rsidP="0000521C">
            <w:pPr>
              <w:numPr>
                <w:ilvl w:val="0"/>
                <w:numId w:val="4"/>
              </w:numPr>
              <w:tabs>
                <w:tab w:val="clear" w:pos="720"/>
                <w:tab w:val="num" w:pos="318"/>
              </w:tabs>
              <w:ind w:left="318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Tworzy proste wypowiedzi ustne, popełniając błędy niezaburzające komunikacji: opisuje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przybory szkolne i podaje ich cenę, opisuje ludzi, podając ich wiek i cechy charakteru.</w:t>
            </w:r>
          </w:p>
        </w:tc>
        <w:tc>
          <w:tcPr>
            <w:tcW w:w="2541" w:type="dxa"/>
          </w:tcPr>
          <w:p w:rsidR="0000521C" w:rsidRPr="00BD5640" w:rsidRDefault="0000521C" w:rsidP="0000521C">
            <w:pPr>
              <w:numPr>
                <w:ilvl w:val="0"/>
                <w:numId w:val="2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Bez trudu tworzy proste i złożone wypowiedzi ustne: opisuje przedmioty codziennego użytku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i ubrania, określa przynależność, podaje ceny; ewentualne drobne błędy nie zaburzają komunikacji.</w:t>
            </w:r>
          </w:p>
          <w:p w:rsidR="0000521C" w:rsidRPr="00BD5640" w:rsidRDefault="0000521C" w:rsidP="0000521C">
            <w:pPr>
              <w:ind w:left="51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00521C" w:rsidRPr="00BD5640" w:rsidRDefault="0000521C" w:rsidP="0000521C">
            <w:pPr>
              <w:numPr>
                <w:ilvl w:val="0"/>
                <w:numId w:val="2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Bez </w:t>
            </w:r>
            <w:r w:rsidR="009917F6" w:rsidRPr="00BD5640">
              <w:rPr>
                <w:rFonts w:ascii="Calibri Light" w:hAnsi="Calibri Light" w:cs="Calibri Light"/>
                <w:sz w:val="22"/>
                <w:szCs w:val="22"/>
              </w:rPr>
              <w:t>żadnych problemów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 tworzy proste i złożone wypowiedzi ustne: opisuje przedmioty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codziennego użytku i ubrania, określa przynależność, podaje ceny.</w:t>
            </w:r>
          </w:p>
          <w:p w:rsidR="0000521C" w:rsidRPr="00BD5640" w:rsidRDefault="0000521C" w:rsidP="009917F6">
            <w:pPr>
              <w:ind w:left="512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0521C" w:rsidRPr="00BD5640" w:rsidTr="0000521C">
        <w:trPr>
          <w:trHeight w:val="533"/>
        </w:trPr>
        <w:tc>
          <w:tcPr>
            <w:tcW w:w="1469" w:type="dxa"/>
            <w:shd w:val="clear" w:color="auto" w:fill="F2F2F2"/>
          </w:tcPr>
          <w:p w:rsidR="0000521C" w:rsidRPr="00BD5640" w:rsidRDefault="0000521C" w:rsidP="0000521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2541" w:type="dxa"/>
          </w:tcPr>
          <w:p w:rsidR="0000521C" w:rsidRPr="00BD5640" w:rsidRDefault="0000521C" w:rsidP="0000521C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Mimo pomocy, popełniając liczne błędy, nieudolnie tworzy bardzo proste wypowiedzi pisemne: opisuje swoje ulubione ubrania i inne przedmioty; opisuje tradycyjne stroje różnych narodów.</w:t>
            </w:r>
          </w:p>
          <w:p w:rsidR="0000521C" w:rsidRPr="00BD5640" w:rsidRDefault="0000521C" w:rsidP="0000521C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00521C" w:rsidRPr="00BD5640" w:rsidRDefault="0000521C" w:rsidP="0000521C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Popełniając dość liczne błędy, tworzy bardzo proste wypowiedzi pisemne: opisuje swoje ulubione ubrania i inne przedmioty; opisuje tradycyjne stroje różnych narodów.</w:t>
            </w:r>
          </w:p>
          <w:p w:rsidR="0000521C" w:rsidRPr="00BD5640" w:rsidRDefault="0000521C" w:rsidP="0000521C">
            <w:pPr>
              <w:ind w:left="2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00521C" w:rsidRPr="00BD5640" w:rsidRDefault="0000521C" w:rsidP="0000521C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Popełniając nieliczne błędy niezakłócające komunikacji, tworzy krótkie wypowiedzi pisemne: opisuje swoje ulubione ubrania i inne przedmioty; opisuje tradycyjne stroje różnych narodów.</w:t>
            </w:r>
          </w:p>
          <w:p w:rsidR="0000521C" w:rsidRPr="00BD5640" w:rsidRDefault="0000521C" w:rsidP="0000521C">
            <w:pPr>
              <w:ind w:left="318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00521C" w:rsidRPr="00BD5640" w:rsidRDefault="0000521C" w:rsidP="0000521C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Samodzielnie, stosując urozmaicone słownictwo, tworzy krótkie wypowiedzi pisemne: opisuje swoje ulubione ubrania i inne przedmioty; opisuje tradycyjne stroje różnych narodów; ewentualne drobne błędy nie zaburzają komunikacji.</w:t>
            </w:r>
          </w:p>
          <w:p w:rsidR="0000521C" w:rsidRPr="00BD5640" w:rsidRDefault="0000521C" w:rsidP="0000521C">
            <w:pPr>
              <w:ind w:left="363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00521C" w:rsidRPr="00BD5640" w:rsidRDefault="0000521C" w:rsidP="0000521C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Samodzielnie</w:t>
            </w:r>
            <w:r w:rsidR="009917F6" w:rsidRPr="00BD5640">
              <w:rPr>
                <w:rFonts w:ascii="Calibri Light" w:hAnsi="Calibri Light" w:cs="Calibri Light"/>
                <w:sz w:val="22"/>
                <w:szCs w:val="22"/>
              </w:rPr>
              <w:t xml:space="preserve"> i z łatwością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>, stosując urozmaicone słownictwo, tworzy krótkie wypowiedzi pisemne: opisuje swoje ulubione ubrania i inne przedmioty; opisuje tradycyjne stroje różnych narodów</w:t>
            </w:r>
            <w:r w:rsidR="009917F6" w:rsidRPr="00BD564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00521C" w:rsidRPr="00BD5640" w:rsidRDefault="0000521C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0521C" w:rsidRPr="00BD5640" w:rsidTr="0000521C">
        <w:trPr>
          <w:trHeight w:val="533"/>
        </w:trPr>
        <w:tc>
          <w:tcPr>
            <w:tcW w:w="1469" w:type="dxa"/>
            <w:shd w:val="clear" w:color="auto" w:fill="F2F2F2"/>
          </w:tcPr>
          <w:p w:rsidR="0000521C" w:rsidRPr="00BD5640" w:rsidRDefault="0000521C" w:rsidP="0000521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t>Reagowanie</w:t>
            </w:r>
          </w:p>
        </w:tc>
        <w:tc>
          <w:tcPr>
            <w:tcW w:w="2541" w:type="dxa"/>
          </w:tcPr>
          <w:p w:rsidR="0000521C" w:rsidRPr="00BD5640" w:rsidRDefault="0000521C" w:rsidP="0000521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Nieudolnie reaguje w prostych sytuacjach, popełniając liczne błędy: pyta o opinie i wyraża opinie na temat ubrań; uzyskuje i przekazuje informacje odnośnie do cen i kolorów przedmiotów codziennego użytku i ubrań oraz przynależności przedmiotów i ubrań.</w:t>
            </w:r>
          </w:p>
          <w:p w:rsidR="0000521C" w:rsidRPr="00BD5640" w:rsidRDefault="0000521C" w:rsidP="0000521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Stosując zwroty grzecznościowe, z trudem przeprowadza prosty dialog w sklepie z ubraniami; popełnia liczne błędy.</w:t>
            </w:r>
          </w:p>
          <w:p w:rsidR="0000521C" w:rsidRPr="00BD5640" w:rsidRDefault="0000521C" w:rsidP="0000521C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00521C" w:rsidRPr="00BD5640" w:rsidRDefault="0000521C" w:rsidP="0000521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Reaguje w prostych sytuacjach, czasem popełniając błędy: pyta o opinie i wyraża opinie na temat ubrań; uzyskuje i przekazuje informacje odnośnie do cen i kolorów przedmiotów codziennego użytku i ubrań oraz przynależności przedmiotów i ubrań.</w:t>
            </w:r>
          </w:p>
          <w:p w:rsidR="0000521C" w:rsidRPr="00BD5640" w:rsidRDefault="0000521C" w:rsidP="0000521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Stosując zwroty grzecznościowe, przeprowadza prosty dialog w sklepie z ubraniami; popełnia dość liczne błędy.</w:t>
            </w:r>
          </w:p>
          <w:p w:rsidR="0000521C" w:rsidRPr="00BD5640" w:rsidRDefault="0000521C" w:rsidP="0000521C">
            <w:pPr>
              <w:ind w:left="2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00521C" w:rsidRPr="00BD5640" w:rsidRDefault="0000521C" w:rsidP="0000521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Popełniając nieliczne błędy reaguje w prostych i bardziej złożonych sytuacjach: pyta o opinie i wyraża opinie na temat ubrań; uzyskuje i przekazuje informacje odnośnie do cen i kolorów przedmiotów codziennego użytku i ubrań oraz przynależności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przedmiotów i ubrań.</w:t>
            </w:r>
          </w:p>
          <w:p w:rsidR="0000521C" w:rsidRPr="00BD5640" w:rsidRDefault="0000521C" w:rsidP="0000521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Stosując zwroty grzecznościowe przeprowadza prosty dialog w sklepie z ubraniami; nieliczne błędy nie zakłócają komunikacji.</w:t>
            </w:r>
          </w:p>
        </w:tc>
        <w:tc>
          <w:tcPr>
            <w:tcW w:w="2541" w:type="dxa"/>
          </w:tcPr>
          <w:p w:rsidR="0000521C" w:rsidRPr="00BD5640" w:rsidRDefault="0000521C" w:rsidP="0000521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Swobodnie reaguje w prostych i złożonych sytuacjach: pyta o opinie i wyraża opinie na temat ubrań; uzyskuje i przekazuje informacje odnośnie do cen i kolorów przedmiotów codziennego użytku i ubrań oraz przynależności przedmiotów i ubrań.</w:t>
            </w:r>
          </w:p>
          <w:p w:rsidR="0000521C" w:rsidRPr="00BD5640" w:rsidRDefault="0000521C" w:rsidP="0000521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Stosując zwroty grzecznościowe, swobodnie przeprowadza prosty dialog w sklepie z ubraniami.</w:t>
            </w:r>
          </w:p>
          <w:p w:rsidR="0000521C" w:rsidRPr="00BD5640" w:rsidRDefault="0000521C" w:rsidP="0000521C">
            <w:pPr>
              <w:ind w:left="363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00521C" w:rsidRPr="00BD5640" w:rsidRDefault="0000521C" w:rsidP="0000521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Swobodnie </w:t>
            </w:r>
            <w:r w:rsidR="009917F6" w:rsidRPr="00BD5640">
              <w:rPr>
                <w:rFonts w:ascii="Calibri Light" w:hAnsi="Calibri Light" w:cs="Calibri Light"/>
                <w:sz w:val="22"/>
                <w:szCs w:val="22"/>
              </w:rPr>
              <w:t xml:space="preserve">i zawsze prawidłowo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reaguje w prostych i złożonych sytuacjach: pyta o opinie i wyraża opinie na temat ubrań; uzyskuje i przekazuje informacje odnośnie do cen i kolorów przedmiotów codziennego użytku i ubrań oraz przynależności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przedmiotów i ubrań.</w:t>
            </w:r>
          </w:p>
          <w:p w:rsidR="0000521C" w:rsidRPr="00BD5640" w:rsidRDefault="0000521C" w:rsidP="0000521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Stosując zwroty grzecznościowe, swobodnie przeprowadza dialog w sklepie z ubraniami.</w:t>
            </w:r>
          </w:p>
          <w:p w:rsidR="0000521C" w:rsidRPr="00BD5640" w:rsidRDefault="0000521C" w:rsidP="009917F6">
            <w:pPr>
              <w:ind w:left="4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0521C" w:rsidRPr="00BD5640" w:rsidTr="0000521C">
        <w:trPr>
          <w:trHeight w:val="533"/>
        </w:trPr>
        <w:tc>
          <w:tcPr>
            <w:tcW w:w="1469" w:type="dxa"/>
            <w:shd w:val="clear" w:color="auto" w:fill="F2F2F2"/>
          </w:tcPr>
          <w:p w:rsidR="0000521C" w:rsidRPr="00BD5640" w:rsidRDefault="0000521C" w:rsidP="0000521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Przetwarzanie tekstu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1C" w:rsidRPr="00BD5640" w:rsidRDefault="0000521C" w:rsidP="0000521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Nieudolnie przekazuje w języku angielskim informacje zawarte w materiałach wizualnych, popełniając liczne błędy</w:t>
            </w:r>
          </w:p>
          <w:p w:rsidR="0000521C" w:rsidRPr="00BD5640" w:rsidRDefault="0000521C" w:rsidP="0000521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trudnością przekazuje w języku polskim informacje sformułowane w języku angielskim, popełniając liczne błędy.</w:t>
            </w:r>
          </w:p>
          <w:p w:rsidR="0000521C" w:rsidRPr="00BD5640" w:rsidRDefault="0000521C" w:rsidP="0000521C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1C" w:rsidRPr="00BD5640" w:rsidRDefault="0000521C" w:rsidP="0000521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Przekazuje w języku angielskim informacje zawarte w materiałach wizualnych, czasem popełniając błędy</w:t>
            </w:r>
          </w:p>
          <w:p w:rsidR="0000521C" w:rsidRPr="00BD5640" w:rsidRDefault="0000521C" w:rsidP="0000521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Przekazuje w języku polskim informacje sformułowane w języku angielskim, popełniając dość liczne błędy.</w:t>
            </w:r>
          </w:p>
          <w:p w:rsidR="0000521C" w:rsidRPr="00BD5640" w:rsidRDefault="0000521C" w:rsidP="0000521C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1C" w:rsidRPr="00BD5640" w:rsidRDefault="0000521C" w:rsidP="0000521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większego trudu i na ogół poprawnie przekazuje w języku angielskim informacje zawarte w materiałach wizualnych</w:t>
            </w:r>
          </w:p>
          <w:p w:rsidR="0000521C" w:rsidRPr="00BD5640" w:rsidRDefault="0000521C" w:rsidP="0000521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Na ogół poprawnie przekazuje w języku polskim informacje sformułowane w języku angielskim.</w:t>
            </w:r>
          </w:p>
          <w:p w:rsidR="0000521C" w:rsidRPr="00BD5640" w:rsidRDefault="0000521C" w:rsidP="0000521C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1C" w:rsidRPr="00BD5640" w:rsidRDefault="0000521C" w:rsidP="0000521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Bez trudu i poprawnie przekazuje w języku angielskim informacje zawarte w materiałach wizualnych </w:t>
            </w:r>
          </w:p>
          <w:p w:rsidR="0000521C" w:rsidRPr="00BD5640" w:rsidRDefault="0000521C" w:rsidP="0000521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łatwością i poprawnie przekazuje w języku polskim informacje sformułowane w języku angielskim.</w:t>
            </w:r>
          </w:p>
          <w:p w:rsidR="0000521C" w:rsidRPr="00BD5640" w:rsidRDefault="0000521C" w:rsidP="0000521C">
            <w:pPr>
              <w:ind w:left="363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1C" w:rsidRPr="00BD5640" w:rsidRDefault="0000521C" w:rsidP="0000521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Bez trudu i </w:t>
            </w:r>
            <w:r w:rsidR="009917F6" w:rsidRPr="00BD5640">
              <w:rPr>
                <w:rFonts w:ascii="Calibri Light" w:hAnsi="Calibri Light" w:cs="Calibri Light"/>
                <w:sz w:val="22"/>
                <w:szCs w:val="22"/>
              </w:rPr>
              <w:t>bezbłędnie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 przekazuje w języku angielskim informacje zawarte w materiałach wizualnych </w:t>
            </w:r>
          </w:p>
          <w:p w:rsidR="0000521C" w:rsidRPr="00BD5640" w:rsidRDefault="009917F6" w:rsidP="009917F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Swobodnie i bezbłędnie</w:t>
            </w:r>
            <w:r w:rsidR="0000521C" w:rsidRPr="00BD5640">
              <w:rPr>
                <w:rFonts w:ascii="Calibri Light" w:hAnsi="Calibri Light" w:cs="Calibri Light"/>
                <w:sz w:val="22"/>
                <w:szCs w:val="22"/>
              </w:rPr>
              <w:t xml:space="preserve"> przekazuje w języku polskim informacje sformułowane w języku angielskim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</w:tbl>
    <w:p w:rsidR="00DA13A8" w:rsidRPr="00BD5640" w:rsidRDefault="00DA13A8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p w:rsidR="00BE2578" w:rsidRPr="00BD5640" w:rsidRDefault="00BE2578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tbl>
      <w:tblPr>
        <w:tblW w:w="12474" w:type="dxa"/>
        <w:tblInd w:w="1809" w:type="dxa"/>
        <w:tblLook w:val="00A0"/>
      </w:tblPr>
      <w:tblGrid>
        <w:gridCol w:w="12474"/>
      </w:tblGrid>
      <w:tr w:rsidR="00DA13A8" w:rsidRPr="00BD5640" w:rsidTr="000F27CF">
        <w:tc>
          <w:tcPr>
            <w:tcW w:w="12474" w:type="dxa"/>
            <w:shd w:val="clear" w:color="auto" w:fill="D9D9D9"/>
          </w:tcPr>
          <w:p w:rsidR="00DA13A8" w:rsidRPr="00BD5640" w:rsidRDefault="00DA13A8" w:rsidP="000F27C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t>UNIT 4</w:t>
            </w:r>
          </w:p>
        </w:tc>
      </w:tr>
    </w:tbl>
    <w:p w:rsidR="00DA13A8" w:rsidRPr="00BD5640" w:rsidRDefault="00DA13A8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68"/>
        <w:gridCol w:w="2541"/>
        <w:gridCol w:w="2542"/>
        <w:gridCol w:w="2541"/>
        <w:gridCol w:w="2542"/>
        <w:gridCol w:w="2542"/>
      </w:tblGrid>
      <w:tr w:rsidR="009917F6" w:rsidRPr="00BD5640" w:rsidTr="00BD5640">
        <w:trPr>
          <w:trHeight w:val="424"/>
        </w:trPr>
        <w:tc>
          <w:tcPr>
            <w:tcW w:w="1468" w:type="dxa"/>
            <w:shd w:val="clear" w:color="auto" w:fill="F2F2F2"/>
          </w:tcPr>
          <w:p w:rsidR="009917F6" w:rsidRPr="00BD5640" w:rsidRDefault="009917F6" w:rsidP="009917F6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2541" w:type="dxa"/>
            <w:shd w:val="clear" w:color="auto" w:fill="D9D9D9"/>
          </w:tcPr>
          <w:p w:rsidR="009917F6" w:rsidRPr="00BD5640" w:rsidRDefault="009917F6" w:rsidP="009917F6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42" w:type="dxa"/>
            <w:shd w:val="clear" w:color="auto" w:fill="D9D9D9"/>
          </w:tcPr>
          <w:p w:rsidR="009917F6" w:rsidRPr="00BD5640" w:rsidRDefault="009917F6" w:rsidP="009917F6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541" w:type="dxa"/>
            <w:shd w:val="clear" w:color="auto" w:fill="D9D9D9"/>
          </w:tcPr>
          <w:p w:rsidR="009917F6" w:rsidRPr="00BD5640" w:rsidRDefault="009917F6" w:rsidP="009917F6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542" w:type="dxa"/>
            <w:shd w:val="clear" w:color="auto" w:fill="D9D9D9"/>
          </w:tcPr>
          <w:p w:rsidR="009917F6" w:rsidRPr="00BD5640" w:rsidRDefault="009917F6" w:rsidP="009917F6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542" w:type="dxa"/>
            <w:shd w:val="clear" w:color="auto" w:fill="D9D9D9"/>
          </w:tcPr>
          <w:p w:rsidR="009917F6" w:rsidRPr="00BD5640" w:rsidRDefault="009917F6" w:rsidP="009917F6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9917F6" w:rsidRPr="00BD5640" w:rsidTr="009917F6">
        <w:trPr>
          <w:trHeight w:val="534"/>
        </w:trPr>
        <w:tc>
          <w:tcPr>
            <w:tcW w:w="1468" w:type="dxa"/>
            <w:shd w:val="clear" w:color="auto" w:fill="F2F2F2"/>
          </w:tcPr>
          <w:p w:rsidR="009917F6" w:rsidRPr="00BD5640" w:rsidRDefault="009917F6" w:rsidP="009917F6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541" w:type="dxa"/>
          </w:tcPr>
          <w:p w:rsidR="009917F6" w:rsidRPr="00BD5640" w:rsidRDefault="009917F6" w:rsidP="009917F6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Słabo zna i z trudem podaje nazwy członków rodziny, popełniając liczne błędy.</w:t>
            </w:r>
          </w:p>
          <w:p w:rsidR="009917F6" w:rsidRPr="00BD5640" w:rsidRDefault="009917F6" w:rsidP="009917F6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Słabo zna i z trudem stosuje wymagane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podstawowe przymiotniki, opisujące wygląd zewnętrzny (włosy).</w:t>
            </w:r>
          </w:p>
          <w:p w:rsidR="009917F6" w:rsidRPr="00BD5640" w:rsidRDefault="009917F6" w:rsidP="009917F6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Słabo zna i popełnia dużo błędów, stosując dopełniacz saksoński i przymiotniki dzierżawcze.</w:t>
            </w:r>
          </w:p>
          <w:p w:rsidR="009917F6" w:rsidRPr="00BD5640" w:rsidRDefault="009917F6" w:rsidP="009917F6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Słabo zna zasady tworzenia zdań twierdzących, przeczących i pytających z czasownikiem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have got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>; popełnia liczne błędy posługując się nimi.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Częściowo zna i podaje nazwy członków rodziny, czasem popełniając błędy.</w:t>
            </w:r>
          </w:p>
          <w:p w:rsidR="009917F6" w:rsidRPr="00BD5640" w:rsidRDefault="009917F6" w:rsidP="009917F6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Częściowo zna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wymagane podstawowe przymiotniki, opisujące wygląd zewnętrzny (włosy); stosując je czasem popełnia błędy.</w:t>
            </w:r>
          </w:p>
          <w:p w:rsidR="009917F6" w:rsidRPr="00BD5640" w:rsidRDefault="009917F6" w:rsidP="009917F6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Częściowo zna i nie zawsze poprawnie stosuje dopełniacz saksoński i przymiotniki dzierżawcze.</w:t>
            </w:r>
          </w:p>
          <w:p w:rsidR="009917F6" w:rsidRPr="00BD5640" w:rsidRDefault="009917F6" w:rsidP="009917F6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Częściowo zna zasady tworzenia zdań twierdzących, przeczących i pytających z czasownikiem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have got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>; posługuje się nimi czasem popełniając błędy.</w:t>
            </w:r>
          </w:p>
          <w:p w:rsidR="009917F6" w:rsidRPr="00BD5640" w:rsidRDefault="009917F6" w:rsidP="009917F6">
            <w:pPr>
              <w:ind w:left="2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9917F6" w:rsidRPr="00BD5640" w:rsidRDefault="009917F6" w:rsidP="009917F6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Zna i na ogół poprawnie podaje nazwy członków rodziny.</w:t>
            </w:r>
          </w:p>
          <w:p w:rsidR="009917F6" w:rsidRPr="00BD5640" w:rsidRDefault="009917F6" w:rsidP="009917F6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Zna i na ogół poprawnie stosuje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wymagane podstawowe przymiotniki opisujące wygląd zewnętrzny (włosy).</w:t>
            </w:r>
          </w:p>
          <w:p w:rsidR="009917F6" w:rsidRPr="00BD5640" w:rsidRDefault="009917F6" w:rsidP="009917F6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Zna i zazwyczaj poprawnie stosuje dopełniacz saksoński i przymiotniki dzierżawcze, popełniając nieliczne błędy.</w:t>
            </w:r>
          </w:p>
          <w:p w:rsidR="009917F6" w:rsidRPr="00BD5640" w:rsidRDefault="009917F6" w:rsidP="009917F6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Zna zasady tworzenia zdań twierdzących, przeczących i pytających z czasownikiem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have got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 i zazwyczaj poprawnie się nimi posługuje.</w:t>
            </w:r>
          </w:p>
          <w:p w:rsidR="009917F6" w:rsidRPr="00BD5640" w:rsidRDefault="009917F6" w:rsidP="009917F6">
            <w:pPr>
              <w:ind w:left="227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Zna i zawsze poprawnie podaje nazwy członków rodziny.</w:t>
            </w:r>
          </w:p>
          <w:p w:rsidR="009917F6" w:rsidRPr="00BD5640" w:rsidRDefault="009917F6" w:rsidP="009917F6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Zna i zawsze poprawnie stosuje wymagane podstawowe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przymiotniki opisujące wygląd zewnętrzny (włosy).</w:t>
            </w:r>
          </w:p>
          <w:p w:rsidR="009917F6" w:rsidRPr="00BD5640" w:rsidRDefault="009917F6" w:rsidP="009917F6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Zna i poprawnie stosuje dopełniacz saksoński i przymiotniki dzierżawcze.</w:t>
            </w:r>
          </w:p>
          <w:p w:rsidR="009917F6" w:rsidRPr="00BD5640" w:rsidRDefault="009917F6" w:rsidP="009917F6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Zna zasady tworzenia zdań twierdzących, przeczących i pytających z czasownikiem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have got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 i niemal bezbłędnie się nimi posługuje.</w:t>
            </w:r>
          </w:p>
          <w:p w:rsidR="009917F6" w:rsidRPr="00BD5640" w:rsidRDefault="009917F6" w:rsidP="009917F6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Bezbłędnie i z łatwością podaje nazwy członków rodziny.</w:t>
            </w:r>
          </w:p>
          <w:p w:rsidR="009917F6" w:rsidRPr="00BD5640" w:rsidRDefault="009917F6" w:rsidP="009917F6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Zna i zawsze poprawnie stosuje rozmaite przymiotniki opisujące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wygląd zewnętrzny (włosy).</w:t>
            </w:r>
          </w:p>
          <w:p w:rsidR="009917F6" w:rsidRPr="00BD5640" w:rsidRDefault="009917F6" w:rsidP="009917F6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Zna i bezbłędnie stosuje dopełniacz saksoński i przymiotniki dzierżawcze.</w:t>
            </w:r>
          </w:p>
          <w:p w:rsidR="009917F6" w:rsidRPr="00BD5640" w:rsidRDefault="009917F6" w:rsidP="009917F6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Zna zasady tworzenia zdań twierdzących, przeczących i pytających z czasownikiem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have got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 i bezbłędnie się nimi posługuje.</w:t>
            </w:r>
          </w:p>
          <w:p w:rsidR="009917F6" w:rsidRPr="00BD5640" w:rsidRDefault="009917F6" w:rsidP="009917F6">
            <w:pPr>
              <w:ind w:left="4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917F6" w:rsidRPr="00BD5640" w:rsidTr="009917F6">
        <w:trPr>
          <w:trHeight w:val="533"/>
        </w:trPr>
        <w:tc>
          <w:tcPr>
            <w:tcW w:w="1468" w:type="dxa"/>
            <w:shd w:val="clear" w:color="auto" w:fill="F2F2F2"/>
          </w:tcPr>
          <w:p w:rsidR="009917F6" w:rsidRPr="00BD5640" w:rsidRDefault="009917F6" w:rsidP="009917F6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541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Ma trudności z rozumieniem ogólnego sensu prostych wypowiedzi.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Mimo pomocy z trudnością znajduje proste informacje w wypowiedzi; przy wyszukiwaniu złożonych informacji popełnia liczne błędy.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Na ogół rozumie ogólny sens prostych wypowiedzi.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niewielką pomocą znajduje proste informacje w wypowiedzi; przy wyszukiwaniu złożonych informacji popełnia dość liczne błędy.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Zazwyczaj rozumie ogólny sens prostych i bardziej złożonych wypowiedzi.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Popełniając drobne błędy, znajduje w wypowiedzi zarówno proste, jak i złożone informacje.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Rozumie ogólny sens prostych i bardziej złożonych wypowiedzi.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problemu samodzielnie znajduje w wypowiedzi zarówno proste, jak i złożone informacje.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Zawsze rozumie ogólny sens prostych i bardziej złożonych wypowiedzi.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żadnych problemów samodzielnie znajduje w wypowiedzi zarówno proste, jak i złożone informacje.</w:t>
            </w:r>
          </w:p>
        </w:tc>
      </w:tr>
      <w:tr w:rsidR="009917F6" w:rsidRPr="00BD5640" w:rsidTr="009917F6">
        <w:trPr>
          <w:trHeight w:val="533"/>
        </w:trPr>
        <w:tc>
          <w:tcPr>
            <w:tcW w:w="1468" w:type="dxa"/>
            <w:shd w:val="clear" w:color="auto" w:fill="F2F2F2"/>
          </w:tcPr>
          <w:p w:rsidR="009917F6" w:rsidRPr="00BD5640" w:rsidRDefault="009917F6" w:rsidP="009917F6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Czytanie</w:t>
            </w:r>
          </w:p>
        </w:tc>
        <w:tc>
          <w:tcPr>
            <w:tcW w:w="2541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Ma trudności z rozumieniem ogólnego sensu prostych tekstów lub fragmentów tekstu.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Mimo pomocy z trudem znajduje w tekście określone informacje, przy wyszukiwaniu złożonych informacji popełnia liczne błędy.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Na ogół rozumie ogólny sens prostych tekstów lub fragmentów tekstu.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niewielką pomocą na ogół znajduje w tekście określone informacje, przy wyszukiwaniu złożonych informacji czasem popełnia błędy.</w:t>
            </w:r>
          </w:p>
          <w:p w:rsidR="009917F6" w:rsidRPr="00BD5640" w:rsidRDefault="009917F6" w:rsidP="009917F6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Na ogół rozumie ogólny sens prostych i bardziej złożonych tekstów lub fragmentów tekstu.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Na ogół znajduje w tekście określone informacje, przy wyszukiwaniu złożonych informacji zdarza mu się popełniać błędy.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trudu rozumie ogólny sens prostych i bardziej złożonych tekstów i fragmentów tekstu.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Samodzielnie znajduje w tekście podstawowe oraz złożone informacje.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żadnych problemów rozumie ogólny sens prostych i bardziej złożonych tekstów i fragmentów tekstu.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łatwością samodzielnie znajduje w tekście podstawowe oraz złożone informacje.</w:t>
            </w:r>
          </w:p>
          <w:p w:rsidR="009917F6" w:rsidRPr="00BD5640" w:rsidRDefault="009917F6" w:rsidP="009917F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917F6" w:rsidRPr="00BD5640" w:rsidTr="009917F6">
        <w:trPr>
          <w:trHeight w:val="533"/>
        </w:trPr>
        <w:tc>
          <w:tcPr>
            <w:tcW w:w="1468" w:type="dxa"/>
            <w:shd w:val="clear" w:color="auto" w:fill="F2F2F2"/>
          </w:tcPr>
          <w:p w:rsidR="009917F6" w:rsidRPr="00BD5640" w:rsidRDefault="009917F6" w:rsidP="009917F6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Mówienie </w:t>
            </w:r>
          </w:p>
        </w:tc>
        <w:tc>
          <w:tcPr>
            <w:tcW w:w="2541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Mimo pomocy nieudolnie tworzy proste wypowiedzi ustne, popełniając liczne błędy: opisuje swoją rodzinę, opisuje przedmioty i wygląd zewnętrzny ludzi (włosy).</w:t>
            </w: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pewną pomocą tworzy proste wypowiedzi ustne, czasem popełniając błędy: opisuje swoją rodzinę, opisuje przedmioty i wygląd zewnętrzny ludzi (włosy).</w:t>
            </w:r>
          </w:p>
        </w:tc>
        <w:tc>
          <w:tcPr>
            <w:tcW w:w="2541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Tworzy proste wypowiedzi ustne, popełniając nieliczne błędy: opisuje swoją rodzinę, opisuje przedmioty i wygląd zewnętrzny ludzi (włosy).</w:t>
            </w: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trudu tworzy proste i złożone wypowiedzi ustne: opisuje swoją rodzinę, opisuje przedmioty i wygląd zewnętrzny ludzi (włosy).</w:t>
            </w: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żadnych trudności  tworzy złożone wypowiedzi ustne: opisuje swoją rodzinę, opisuje przedmioty i wygląd zewnętrzny ludzi (włosy).</w:t>
            </w:r>
          </w:p>
        </w:tc>
      </w:tr>
      <w:tr w:rsidR="009917F6" w:rsidRPr="00BD5640" w:rsidTr="009917F6">
        <w:trPr>
          <w:trHeight w:val="533"/>
        </w:trPr>
        <w:tc>
          <w:tcPr>
            <w:tcW w:w="1468" w:type="dxa"/>
            <w:shd w:val="clear" w:color="auto" w:fill="F2F2F2"/>
          </w:tcPr>
          <w:p w:rsidR="009917F6" w:rsidRPr="00BD5640" w:rsidRDefault="009917F6" w:rsidP="009917F6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t>Pisanie</w:t>
            </w:r>
          </w:p>
        </w:tc>
        <w:tc>
          <w:tcPr>
            <w:tcW w:w="2541" w:type="dxa"/>
          </w:tcPr>
          <w:p w:rsidR="009917F6" w:rsidRPr="00BD5640" w:rsidRDefault="009917F6" w:rsidP="009917F6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Mimo pomocy, popełniając liczne błędy, nieudolnie tworzy bardzo proste wypowiedzi pisemne: opisuje rodzinę i wygląd zewnętrzny ludzi oraz zwierząt; przedstawia zawartość swojego plecaka;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opisuje wygląd i funkcje robota.</w:t>
            </w: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Sam lub z pomocą nauczyciela tworzy bardzo proste wypowiedzi pisemne: opisuje rodzinę i wygląd zewnętrzny ludzi oraz zwierząt; przedstawia zawartość swojego plecaka; opisuje wygląd i funkcje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robota; dość liczne błędy częściowo zakłócają komunikację.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Popełniając nieliczne błędy niezakłócające komunikacji, tworzy krótkie wypowiedzi pisemne: opisuje rodzinę i wygląd zewnętrzny ludzi oraz zwierząt; przedstawia zawartość swojego plecaka; opisuje wygląd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i funkcje robota.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Samodzielnie, stosując urozmaicone słownictwo, tworzy krótkie wypowiedzi pisemne: opisuje rodzinę i wygląd zewnętrzny ludzi oraz zwierząt; przedstawia zawartość swojego plecaka; opisuje wygląd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i funkcje robota; ewentualne drobne błędy nie zaburzają komunikacji.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Swobodnie i samodzielnie, stosując urozmaicone słownictwo, tworzy krótkie wypowiedzi pisemne: opisuje rodzinę i wygląd zewnętrzny ludzi oraz zwierząt; przedstawia zawartość swojego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plecaka; opisuje wygląd i funkcje robota.</w:t>
            </w:r>
          </w:p>
          <w:p w:rsidR="009917F6" w:rsidRPr="00BD5640" w:rsidRDefault="009917F6" w:rsidP="009917F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917F6" w:rsidRPr="00BD5640" w:rsidTr="009917F6">
        <w:trPr>
          <w:trHeight w:val="533"/>
        </w:trPr>
        <w:tc>
          <w:tcPr>
            <w:tcW w:w="1468" w:type="dxa"/>
            <w:shd w:val="clear" w:color="auto" w:fill="F2F2F2"/>
          </w:tcPr>
          <w:p w:rsidR="009917F6" w:rsidRPr="00BD5640" w:rsidRDefault="009917F6" w:rsidP="009917F6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2541" w:type="dxa"/>
          </w:tcPr>
          <w:p w:rsidR="009917F6" w:rsidRPr="00BD5640" w:rsidRDefault="009917F6" w:rsidP="009917F6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Nieudolnie reaguje w prostych sytuacjach, popełniając liczne błędy: uzyskuje i przekazuje informacje odnośnie do rodziny, wyglądu zewnętrznego ludzi i zwierząt, stanu posiadania i przynależności.</w:t>
            </w:r>
          </w:p>
          <w:p w:rsidR="009917F6" w:rsidRPr="00BD5640" w:rsidRDefault="009917F6" w:rsidP="009917F6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Stosując zwroty grzecznościowe, z trudem przeprowadza prosty dialog pomiędzy gospodarzem i zaproszonym gościem; popełnia liczne błędy zakłócające komunikację.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Reaguje w prostych sytuacjach, czasem popełniając błędy: uzyskuje i przekazuje informacje odnośnie do rodziny, wyglądu zewnętrznego ludzi i zwierząt, stanu posiadania i przynależności.</w:t>
            </w:r>
          </w:p>
          <w:p w:rsidR="009917F6" w:rsidRPr="00BD5640" w:rsidRDefault="009917F6" w:rsidP="009917F6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Stosując zwroty grzecznościowe, przeprowadza prosty dialog pomiędzy gospodarzem i zaproszonym gościem; czasem popełnia błędy zakłócające komunikację.</w:t>
            </w:r>
          </w:p>
          <w:p w:rsidR="009917F6" w:rsidRPr="00BD5640" w:rsidRDefault="009917F6" w:rsidP="009917F6">
            <w:pPr>
              <w:tabs>
                <w:tab w:val="num" w:pos="272"/>
              </w:tabs>
              <w:ind w:left="272" w:hanging="180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9917F6" w:rsidRPr="00BD5640" w:rsidRDefault="009917F6" w:rsidP="009917F6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Popełniając nieliczne błędy reaguje w prostych i bardziej złożonych sytuacjach: uzyskuje i przekazuje informacje odnośnie do rodziny, wyglądu zewnętrznego ludzi i zwierząt, stanu posiadania i przynależności.</w:t>
            </w:r>
          </w:p>
          <w:p w:rsidR="009917F6" w:rsidRPr="00BD5640" w:rsidRDefault="009917F6" w:rsidP="009917F6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Stosując zwroty grzecznościowe, przeprowadza prosty dialog pomiędzy gospodarzem i zaproszonym gościem; popełnia błędy; nieliczne błędy nie zakłócają komunikacji.</w:t>
            </w:r>
          </w:p>
          <w:p w:rsidR="009917F6" w:rsidRPr="00BD5640" w:rsidRDefault="009917F6" w:rsidP="009917F6">
            <w:pPr>
              <w:ind w:left="4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Swobodnie reaguje w prostych i złożonych sytuacjach: uzyskuje i przekazuje informacje odnośnie do rodziny, wyglądu zewnętrznego ludzi i zwierząt, stanu posiadania i przynależności.</w:t>
            </w:r>
          </w:p>
          <w:p w:rsidR="009917F6" w:rsidRPr="00BD5640" w:rsidRDefault="009917F6" w:rsidP="009917F6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Stosując zwroty grzecznościowe, swobodnie przeprowadza prosty dialog pomiędzy gospodarzem i zaproszonym gościem; ewentualne drobne błędy nie zaburzają komunikacji.</w:t>
            </w:r>
          </w:p>
          <w:p w:rsidR="009917F6" w:rsidRPr="00BD5640" w:rsidRDefault="009917F6" w:rsidP="009917F6">
            <w:pPr>
              <w:ind w:left="363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Swobodnie i zawsze prawidłowo reaguje w prostych i złożonych sytuacjach: uzyskuje i przekazuje informacje odnośnie do rodziny, wyglądu zewnętrznego ludzi i zwierząt, stanu posiadania i przynależności.</w:t>
            </w:r>
          </w:p>
          <w:p w:rsidR="009917F6" w:rsidRPr="00BD5640" w:rsidRDefault="009917F6" w:rsidP="009917F6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Stosując zwroty grzecznościowe, swobodnie przeprowadza dialog pomiędzy gospodarzem i zaproszonym gościem.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917F6" w:rsidRPr="00BD5640" w:rsidTr="009917F6">
        <w:trPr>
          <w:trHeight w:val="533"/>
        </w:trPr>
        <w:tc>
          <w:tcPr>
            <w:tcW w:w="1468" w:type="dxa"/>
            <w:shd w:val="clear" w:color="auto" w:fill="F2F2F2"/>
          </w:tcPr>
          <w:p w:rsidR="009917F6" w:rsidRPr="00BD5640" w:rsidRDefault="009917F6" w:rsidP="009917F6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t>Przetwarzanie tekstu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F6" w:rsidRPr="00BD5640" w:rsidRDefault="009917F6" w:rsidP="009917F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F6" w:rsidRPr="00BD5640" w:rsidRDefault="009917F6" w:rsidP="009917F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Przekazuje w języku angielskim informacje zawarte w materiałach wizualnych, czasem popełniając błędy.</w:t>
            </w:r>
          </w:p>
          <w:p w:rsidR="009917F6" w:rsidRPr="00BD5640" w:rsidRDefault="009917F6" w:rsidP="009917F6">
            <w:pPr>
              <w:ind w:left="2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F6" w:rsidRPr="00BD5640" w:rsidRDefault="009917F6" w:rsidP="009917F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większego trudu na ogół poprawnie przekazuje w języku angielskim informacje zawarte w materiałach wizualnych.</w:t>
            </w:r>
          </w:p>
          <w:p w:rsidR="009917F6" w:rsidRPr="00BD5640" w:rsidRDefault="009917F6" w:rsidP="009917F6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F6" w:rsidRPr="00BD5640" w:rsidRDefault="009917F6" w:rsidP="009917F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trudu i poprawnie przekazuje w języku angielskim informacje zawarte w materiałach wizualnych.</w:t>
            </w:r>
          </w:p>
          <w:p w:rsidR="009917F6" w:rsidRPr="00BD5640" w:rsidRDefault="009917F6" w:rsidP="009917F6">
            <w:pPr>
              <w:ind w:left="363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F6" w:rsidRPr="00BD5640" w:rsidRDefault="009917F6" w:rsidP="009917F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łatwością i bezbłędnie przekazuje w języku angielskim informacje zawarte w materiałach wizualnych.</w:t>
            </w:r>
          </w:p>
        </w:tc>
      </w:tr>
    </w:tbl>
    <w:p w:rsidR="009917F6" w:rsidRDefault="009917F6">
      <w:r>
        <w:br w:type="page"/>
      </w:r>
    </w:p>
    <w:tbl>
      <w:tblPr>
        <w:tblW w:w="12474" w:type="dxa"/>
        <w:tblInd w:w="1809" w:type="dxa"/>
        <w:tblLook w:val="00A0"/>
      </w:tblPr>
      <w:tblGrid>
        <w:gridCol w:w="12474"/>
      </w:tblGrid>
      <w:tr w:rsidR="00DA13A8" w:rsidRPr="00BD5640" w:rsidTr="000F27CF">
        <w:tc>
          <w:tcPr>
            <w:tcW w:w="12474" w:type="dxa"/>
            <w:shd w:val="clear" w:color="auto" w:fill="D9D9D9"/>
          </w:tcPr>
          <w:p w:rsidR="00DA13A8" w:rsidRPr="00BD5640" w:rsidRDefault="00DA13A8" w:rsidP="000F27C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t>UNIT 5</w:t>
            </w:r>
          </w:p>
        </w:tc>
      </w:tr>
    </w:tbl>
    <w:p w:rsidR="00DA13A8" w:rsidRPr="00BD5640" w:rsidRDefault="00DA13A8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68"/>
        <w:gridCol w:w="2541"/>
        <w:gridCol w:w="2542"/>
        <w:gridCol w:w="2541"/>
        <w:gridCol w:w="2542"/>
        <w:gridCol w:w="2542"/>
      </w:tblGrid>
      <w:tr w:rsidR="009917F6" w:rsidRPr="00BD5640" w:rsidTr="00BD5640">
        <w:trPr>
          <w:trHeight w:val="406"/>
        </w:trPr>
        <w:tc>
          <w:tcPr>
            <w:tcW w:w="1468" w:type="dxa"/>
            <w:shd w:val="clear" w:color="auto" w:fill="F2F2F2"/>
          </w:tcPr>
          <w:p w:rsidR="009917F6" w:rsidRPr="00BD5640" w:rsidRDefault="009917F6" w:rsidP="009917F6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2541" w:type="dxa"/>
            <w:shd w:val="clear" w:color="auto" w:fill="D9D9D9"/>
          </w:tcPr>
          <w:p w:rsidR="009917F6" w:rsidRPr="00BD5640" w:rsidRDefault="009917F6" w:rsidP="009917F6">
            <w:pPr>
              <w:ind w:left="92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42" w:type="dxa"/>
            <w:shd w:val="clear" w:color="auto" w:fill="D9D9D9"/>
          </w:tcPr>
          <w:p w:rsidR="009917F6" w:rsidRPr="00BD5640" w:rsidRDefault="009917F6" w:rsidP="009917F6">
            <w:pPr>
              <w:ind w:left="92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541" w:type="dxa"/>
            <w:shd w:val="clear" w:color="auto" w:fill="D9D9D9"/>
          </w:tcPr>
          <w:p w:rsidR="009917F6" w:rsidRPr="00BD5640" w:rsidRDefault="009917F6" w:rsidP="009917F6">
            <w:pPr>
              <w:ind w:left="92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542" w:type="dxa"/>
            <w:shd w:val="clear" w:color="auto" w:fill="D9D9D9"/>
          </w:tcPr>
          <w:p w:rsidR="009917F6" w:rsidRPr="00BD5640" w:rsidRDefault="009917F6" w:rsidP="009917F6">
            <w:pPr>
              <w:ind w:left="92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542" w:type="dxa"/>
            <w:shd w:val="clear" w:color="auto" w:fill="D9D9D9"/>
          </w:tcPr>
          <w:p w:rsidR="009917F6" w:rsidRPr="00BD5640" w:rsidRDefault="009917F6" w:rsidP="009917F6">
            <w:pPr>
              <w:ind w:left="92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9917F6" w:rsidRPr="00BD5640" w:rsidTr="009917F6">
        <w:trPr>
          <w:trHeight w:val="534"/>
        </w:trPr>
        <w:tc>
          <w:tcPr>
            <w:tcW w:w="1468" w:type="dxa"/>
            <w:shd w:val="clear" w:color="auto" w:fill="F2F2F2"/>
          </w:tcPr>
          <w:p w:rsidR="009917F6" w:rsidRPr="00BD5640" w:rsidRDefault="009917F6" w:rsidP="009917F6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541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Słabo zna i z trudem podaje nazwy czynności dnia codziennego oraz czynności wykonywanych w czasie wolnym, w tym nazwy dyscyplin sportowych.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Słabo zna zasady tworzenia i z trudem tworzy zdania twierdzące, przeczące i pytające z czasownikiem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can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 popełniając liczne błędy.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Popełniając liczne błędy, posługuje się przysłówkami sposobu z czasownikiem modalnym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can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Popełniając liczne błędy, z trudem posługuje się czasownikiem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can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 w odniesieniu do umiejętności oraz wyrażając możliwość,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pytanie o pozwolenie, udzielanie lub odmowę pozwolenia.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Częściowo zna i podaje nazwy czynności dnia codziennego oraz czynności wykonywanych w czasie wolnym, w tym nazwy dyscyplin sportowych.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Częściowo zna zasady tworzenia i tworzy zdania twierdzące, przeczące i pytające z czasownikiem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can,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 czasem popełniając błędy.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Nie zawsze poprawnie posługuje się przysłówkami sposobu z czasownikiem modalnym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can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Popełniając dość liczne błędy, posługuje się czasownikiem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can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 w odniesieniu do umiejętności oraz wyrażając, możliwość, pytanie o pozwolenie, udzielanie lub odmowę pozwolenia.</w:t>
            </w:r>
          </w:p>
          <w:p w:rsidR="009917F6" w:rsidRPr="00BD5640" w:rsidRDefault="009917F6" w:rsidP="009917F6">
            <w:pPr>
              <w:ind w:left="2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Zna i podaje większość wymaganych nazw czynności dnia codziennego oraz czynności wykonywanych w czasie wolnym, w tym nazw dyscyplin sportowych.</w:t>
            </w:r>
          </w:p>
          <w:p w:rsidR="009917F6" w:rsidRPr="00BD5640" w:rsidRDefault="009917F6" w:rsidP="009917F6">
            <w:pPr>
              <w:numPr>
                <w:ilvl w:val="0"/>
                <w:numId w:val="26"/>
              </w:numPr>
              <w:tabs>
                <w:tab w:val="clear" w:pos="720"/>
              </w:tabs>
              <w:ind w:left="324" w:hanging="253"/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Zna zasady tworzenia i zazwyczaj poprawnie tworzy zdania twierdzące, przeczące i pytające z czasownikiem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can.</w:t>
            </w:r>
          </w:p>
          <w:p w:rsidR="009917F6" w:rsidRPr="00BD5640" w:rsidRDefault="009917F6" w:rsidP="009917F6">
            <w:pPr>
              <w:numPr>
                <w:ilvl w:val="0"/>
                <w:numId w:val="26"/>
              </w:numPr>
              <w:tabs>
                <w:tab w:val="clear" w:pos="720"/>
              </w:tabs>
              <w:ind w:left="324" w:hanging="253"/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Zazwyczaj poprawnie posługuje się przysłówkami sposobu z czasownikiem modalnym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can</w:t>
            </w:r>
            <w:r w:rsidRPr="00BD564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</w:p>
          <w:p w:rsidR="009917F6" w:rsidRPr="00BD5640" w:rsidRDefault="009917F6" w:rsidP="009917F6">
            <w:pPr>
              <w:numPr>
                <w:ilvl w:val="0"/>
                <w:numId w:val="26"/>
              </w:numPr>
              <w:tabs>
                <w:tab w:val="clear" w:pos="720"/>
              </w:tabs>
              <w:ind w:left="324" w:hanging="253"/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Na ogół poprawnie posługuje się czasownikiem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can</w:t>
            </w:r>
            <w:r w:rsidRPr="00BD564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w odniesieniu do umiejętności oraz wyrażając możliwość, pytanie o pozwolenie, udzielanie lub odmowę pozwolenia.</w:t>
            </w: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Zna i z łatwością podaje wymagane nazwy czynności dnia codziennego oraz czynności wykonywanych w czasie wolnym, w tym nazwy dyscyplin sportowych.</w:t>
            </w:r>
          </w:p>
          <w:p w:rsidR="009917F6" w:rsidRPr="00BD5640" w:rsidRDefault="009917F6" w:rsidP="009917F6">
            <w:pPr>
              <w:numPr>
                <w:ilvl w:val="0"/>
                <w:numId w:val="26"/>
              </w:numPr>
              <w:tabs>
                <w:tab w:val="num" w:pos="431"/>
              </w:tabs>
              <w:ind w:left="431"/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Zna zasady tworzenia i poprawnie tworzy zdania twierdzące, przeczące i pytające z czasownikiem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can.</w:t>
            </w:r>
            <w:r w:rsidRPr="00BD564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</w:p>
          <w:p w:rsidR="009917F6" w:rsidRPr="00BD5640" w:rsidRDefault="009917F6" w:rsidP="009917F6">
            <w:pPr>
              <w:numPr>
                <w:ilvl w:val="0"/>
                <w:numId w:val="26"/>
              </w:numPr>
              <w:tabs>
                <w:tab w:val="num" w:pos="431"/>
              </w:tabs>
              <w:ind w:left="431"/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Poprawnie posługuje się przysłówkami sposobu z czasownikiem modalnym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can</w:t>
            </w:r>
            <w:r w:rsidRPr="00BD564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</w:p>
          <w:p w:rsidR="009917F6" w:rsidRPr="00BD5640" w:rsidRDefault="009917F6" w:rsidP="009917F6">
            <w:pPr>
              <w:numPr>
                <w:ilvl w:val="0"/>
                <w:numId w:val="26"/>
              </w:numPr>
              <w:tabs>
                <w:tab w:val="num" w:pos="431"/>
              </w:tabs>
              <w:ind w:left="431"/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 łatwością i poprawnie posługuje się czasownikiem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can</w:t>
            </w:r>
            <w:r w:rsidRPr="00BD564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w odniesieniu do umiejętności oraz wyrażając możliwość, pytanie o pozwolenie, udzielanie lub odmowę pozwolenia.</w:t>
            </w:r>
          </w:p>
          <w:p w:rsidR="009917F6" w:rsidRPr="00BD5640" w:rsidRDefault="009917F6" w:rsidP="009917F6">
            <w:pPr>
              <w:ind w:left="431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Zna i z łatwością bezbłędnie podaje rozmaite nazwy czynności dnia codziennego oraz czynności wykonywanych w czasie wolnym, w tym nazwy dyscyplin sportowych.</w:t>
            </w:r>
          </w:p>
          <w:p w:rsidR="009917F6" w:rsidRPr="00BD5640" w:rsidRDefault="009917F6" w:rsidP="009917F6">
            <w:pPr>
              <w:numPr>
                <w:ilvl w:val="0"/>
                <w:numId w:val="26"/>
              </w:numPr>
              <w:tabs>
                <w:tab w:val="num" w:pos="431"/>
              </w:tabs>
              <w:ind w:left="431"/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Zna zasady tworzenia i bezbłędnie tworzy zdania twierdzące, przeczące i pytające z czasownikiem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can.</w:t>
            </w:r>
            <w:r w:rsidRPr="00BD564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</w:p>
          <w:p w:rsidR="009917F6" w:rsidRPr="00BD5640" w:rsidRDefault="009917F6" w:rsidP="009917F6">
            <w:pPr>
              <w:numPr>
                <w:ilvl w:val="0"/>
                <w:numId w:val="26"/>
              </w:numPr>
              <w:tabs>
                <w:tab w:val="num" w:pos="431"/>
              </w:tabs>
              <w:ind w:left="431"/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Swobodnie i bezbłędnie posługuje się przysłówkami sposobu z czasownikiem modalnym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can</w:t>
            </w:r>
            <w:r w:rsidRPr="00BD564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</w:p>
          <w:p w:rsidR="009917F6" w:rsidRPr="00BD5640" w:rsidRDefault="009917F6" w:rsidP="009917F6">
            <w:pPr>
              <w:numPr>
                <w:ilvl w:val="0"/>
                <w:numId w:val="26"/>
              </w:numPr>
              <w:tabs>
                <w:tab w:val="num" w:pos="431"/>
              </w:tabs>
              <w:ind w:left="431"/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 łatwością i zawsze poprawnie posługuje się czasownikiem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can</w:t>
            </w:r>
            <w:r w:rsidRPr="00BD564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w odniesieniu do umiejętności oraz wyrażając możliwość, pytanie o pozwolenie, </w:t>
            </w:r>
            <w:r w:rsidRPr="00BD564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lastRenderedPageBreak/>
              <w:t>udzielanie lub odmowę pozwolenia.</w:t>
            </w:r>
          </w:p>
        </w:tc>
      </w:tr>
      <w:tr w:rsidR="009917F6" w:rsidRPr="00BD5640" w:rsidTr="009917F6">
        <w:trPr>
          <w:trHeight w:val="533"/>
        </w:trPr>
        <w:tc>
          <w:tcPr>
            <w:tcW w:w="1468" w:type="dxa"/>
            <w:shd w:val="clear" w:color="auto" w:fill="F2F2F2"/>
          </w:tcPr>
          <w:p w:rsidR="009917F6" w:rsidRPr="00BD5640" w:rsidRDefault="009917F6" w:rsidP="009917F6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541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Ma trudności z rozumieniem ogólnego sensu prostych wypowiedzi.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Mimo pomocy z trudnością znajduje proste informacje w wypowiedzi, przy wyszukiwaniu złożonych informacji popełnia liczne błędy.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Na ogół rozumie ogólny sens prostych wypowiedzi.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niewielką pomocą znajduje proste informacje w wypowiedzi, przy wyszukiwaniu złożonych informacji popełnia dość liczne błędy.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Zazwyczaj rozumie ogólny sens prostych i bardziej złożonych wypowiedzi.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Popełniając nieliczne błędy, znajduje w wypowiedzi zarówno proste, jak i złożone informacje.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Rozumie ogólny sens prostych i bardziej złożonych wypowiedzi.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problemu samodzielnie znajduje w wypowiedzi zarówno proste, jak i złożone informacje.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Zawsze rozumie ogólny sens prostych i bardziej złożonych wypowiedzi.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żadnych trudności samodzielnie znajduje w wypowiedzi zarówno proste, jak i złożone informacje.</w:t>
            </w:r>
          </w:p>
          <w:p w:rsidR="009917F6" w:rsidRPr="00BD5640" w:rsidRDefault="009917F6" w:rsidP="009917F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917F6" w:rsidRPr="00BD5640" w:rsidTr="009917F6">
        <w:trPr>
          <w:trHeight w:val="533"/>
        </w:trPr>
        <w:tc>
          <w:tcPr>
            <w:tcW w:w="1468" w:type="dxa"/>
            <w:shd w:val="clear" w:color="auto" w:fill="F2F2F2"/>
          </w:tcPr>
          <w:p w:rsidR="009917F6" w:rsidRPr="00BD5640" w:rsidRDefault="009917F6" w:rsidP="009917F6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t>Czytanie</w:t>
            </w:r>
          </w:p>
        </w:tc>
        <w:tc>
          <w:tcPr>
            <w:tcW w:w="2541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Ma trudności z rozumieniem ogólnego sensu prostych tekstów lub fragmentów tekstu.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Mimo pomocy z trudem znajduje w tekście określone informacje, przy wyszukiwaniu złożonych informacji popełnia liczne błędy.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Na ogół rozumie ogólny sens prostych tekstów lub fragmentów tekstu.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niewielką pomocą na ogół znajduje w tekście określone informacje, przy wyszukiwaniu złożonych informacji czasem popełnia błędy.</w:t>
            </w:r>
          </w:p>
          <w:p w:rsidR="009917F6" w:rsidRPr="00BD5640" w:rsidRDefault="009917F6" w:rsidP="009917F6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Na ogół rozumie ogólny sens prostych i bardziej złożonych tekstów lub fragmentów tekstu.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Na ogół znajduje w tekście określone informacje, przy wyszukiwaniu złożonych informacji zdarza mu się popełniać błędy.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trudu rozumie ogólny sens prostych i bardziej złożonych tekstów i fragmentów tekstu.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Samodzielnie znajduje w tekście podstawowe oraz złożone informacje.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żadnych problemów rozumie ogólny sens prostych i bardziej złożonych tekstów i fragmentów tekstu.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łatwością samodzielnie znajduje w tekście podstawowe oraz złożone informacje.</w:t>
            </w:r>
          </w:p>
          <w:p w:rsidR="009917F6" w:rsidRPr="00BD5640" w:rsidRDefault="009917F6" w:rsidP="009917F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917F6" w:rsidRPr="00BD5640" w:rsidTr="009917F6">
        <w:trPr>
          <w:trHeight w:val="533"/>
        </w:trPr>
        <w:tc>
          <w:tcPr>
            <w:tcW w:w="1468" w:type="dxa"/>
            <w:shd w:val="clear" w:color="auto" w:fill="F2F2F2"/>
          </w:tcPr>
          <w:p w:rsidR="009917F6" w:rsidRPr="00BD5640" w:rsidRDefault="009917F6" w:rsidP="009917F6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t>Mówienie</w:t>
            </w:r>
          </w:p>
        </w:tc>
        <w:tc>
          <w:tcPr>
            <w:tcW w:w="2541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Mimo pomocy nieudolnie tworzy proste wypowiedzi ustne, popełniając liczne błędy: opowiada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o umiejętnościach i braku umiejętności.</w:t>
            </w: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 niewielką pomocą tworzy proste wypowiedzi ustne, czasem popełniając błędy: opowiada o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umiejętnościach i braku umiejętności.</w:t>
            </w:r>
          </w:p>
        </w:tc>
        <w:tc>
          <w:tcPr>
            <w:tcW w:w="2541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Tworzy proste wypowiedzi ustne, popełniając nieliczne błędy: opowiada o umiejętnościach i ich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braku.</w:t>
            </w: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Tworzy proste i złożone wypowiedzi ustne: opowiada o umiejętnościach i ich braku: ewentualne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drobne błędy nie zaburzają komunikacji.</w:t>
            </w: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Swobodnie tworzy proste i złożone wypowiedzi ustne: opowiada o umiejętnościach i ich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braku.</w:t>
            </w:r>
          </w:p>
        </w:tc>
      </w:tr>
      <w:tr w:rsidR="009917F6" w:rsidRPr="00BD5640" w:rsidTr="009917F6">
        <w:trPr>
          <w:trHeight w:val="533"/>
        </w:trPr>
        <w:tc>
          <w:tcPr>
            <w:tcW w:w="1468" w:type="dxa"/>
            <w:shd w:val="clear" w:color="auto" w:fill="F2F2F2"/>
          </w:tcPr>
          <w:p w:rsidR="009917F6" w:rsidRPr="00BD5640" w:rsidRDefault="009917F6" w:rsidP="009917F6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2541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Mimo pomocy, popełniając liczne błędy, nieudolnie tworzy bardzo proste wypowiedzi pisemne: opisuje umiejętności swoje i innych osób oraz zwierząt; pisze, co wolno, a czego nie wolno robić; przedstawia fakty dotyczące parków narodowych</w:t>
            </w:r>
            <w:r w:rsidRPr="00BD5640">
              <w:rPr>
                <w:rFonts w:ascii="Calibri Light" w:hAnsi="Calibri Light" w:cs="Calibri Light"/>
                <w:color w:val="FF0000"/>
                <w:sz w:val="22"/>
                <w:szCs w:val="22"/>
              </w:rPr>
              <w:t>.</w:t>
            </w: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Sam lub z pomocą nauczyciela tworzy bardzo proste wypowiedzi pisemne: opisuje umiejętności swoje i innych osób oraz zwierząt; pisze, co wolno, a czego nie wolno robić; przedstawia fakty dotyczące parków narodowych; dość liczne błędy częściowo zakłócają komunikację.</w:t>
            </w:r>
          </w:p>
        </w:tc>
        <w:tc>
          <w:tcPr>
            <w:tcW w:w="2541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Popełniając nieliczne błędy niezakłócające komunikacji, tworzy krótkie wypowiedzi pisemne: opisuje umiejętności swoje i innych osób oraz zwierząt; pisze, co wolno, a czego nie wolno robić; przedstawia fakty dotyczące parków narodowych.</w:t>
            </w: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Samodzielnie, stosując urozmaicone słownictwo, tworzy krótkie wypowiedzi pisemne: opisuje umiejętności swoje i innych osób oraz zwierząt; pisze, co wolno, a czego nie wolno robić; przedstawia fakty dotyczące parków narodowych; ewentualne drobne błędy nie zaburzają komunikacji.</w:t>
            </w:r>
          </w:p>
          <w:p w:rsidR="009917F6" w:rsidRPr="00BD5640" w:rsidRDefault="009917F6" w:rsidP="009917F6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łatwością i samodzielnie, stosując urozmaicone słownictwo, tworzy krótkie wypowiedzi pisemne: opisuje umiejętności swoje i innych osób oraz zwierząt; pisze, co wolno, a czego nie wolno robić; przedstawia fakty dotyczące parków narodowych.</w:t>
            </w:r>
          </w:p>
          <w:p w:rsidR="009917F6" w:rsidRPr="00BD5640" w:rsidRDefault="009917F6" w:rsidP="009917F6">
            <w:pPr>
              <w:ind w:left="92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917F6" w:rsidRPr="00BD5640" w:rsidTr="009917F6">
        <w:trPr>
          <w:trHeight w:val="533"/>
        </w:trPr>
        <w:tc>
          <w:tcPr>
            <w:tcW w:w="1468" w:type="dxa"/>
            <w:shd w:val="clear" w:color="auto" w:fill="F2F2F2"/>
          </w:tcPr>
          <w:p w:rsidR="009917F6" w:rsidRPr="00BD5640" w:rsidRDefault="009917F6" w:rsidP="009917F6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t>Reagowanie</w:t>
            </w:r>
          </w:p>
        </w:tc>
        <w:tc>
          <w:tcPr>
            <w:tcW w:w="2541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Nieudolnie reaguje w prostych sytuacjach, popełniając liczne błędy: uzyskuje i przekazuje informacje odnośnie do </w:t>
            </w:r>
            <w:r w:rsidRPr="00BD5640">
              <w:rPr>
                <w:rStyle w:val="ipa"/>
                <w:rFonts w:ascii="Calibri Light" w:eastAsia="Calibri" w:hAnsi="Calibri Light" w:cs="Calibri Light"/>
                <w:sz w:val="22"/>
                <w:szCs w:val="22"/>
              </w:rPr>
              <w:t>umiejętności, prosi o pozwolenie, udziela lub odmawia pozwolenia, dziękuje lub wyraża rozczarowanie</w:t>
            </w:r>
            <w:r w:rsidRPr="00BD5640">
              <w:rPr>
                <w:rStyle w:val="ipa"/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Reaguje w prostych sytuacjach, czasem popełniając błędy: uzyskuje i przekazuje informacje odnośnie do </w:t>
            </w:r>
            <w:r w:rsidRPr="00BD5640">
              <w:rPr>
                <w:rStyle w:val="ipa"/>
                <w:rFonts w:ascii="Calibri Light" w:eastAsia="Calibri" w:hAnsi="Calibri Light" w:cs="Calibri Light"/>
                <w:sz w:val="22"/>
                <w:szCs w:val="22"/>
              </w:rPr>
              <w:t>umiejętności, prosi o pozwolenie, udziela lub odmawia pozwolenia, dziękuje lub wyraża rozczarowanie</w:t>
            </w:r>
            <w:r w:rsidRPr="00BD5640">
              <w:rPr>
                <w:rStyle w:val="ipa"/>
                <w:rFonts w:ascii="Calibri Light" w:hAnsi="Calibri Light" w:cs="Calibri Light"/>
                <w:color w:val="FF0000"/>
                <w:sz w:val="22"/>
                <w:szCs w:val="22"/>
              </w:rPr>
              <w:t>.</w:t>
            </w:r>
          </w:p>
        </w:tc>
        <w:tc>
          <w:tcPr>
            <w:tcW w:w="2541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318" w:hanging="318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Popełniając nieliczne błędy, reaguje w prostych i bardziej złożonych sytuacjach: uzyskuje i przekazuje informacje odnośnie do </w:t>
            </w:r>
            <w:r w:rsidRPr="00BD5640">
              <w:rPr>
                <w:rStyle w:val="ipa"/>
                <w:rFonts w:ascii="Calibri Light" w:eastAsia="Calibri" w:hAnsi="Calibri Light" w:cs="Calibri Light"/>
                <w:sz w:val="22"/>
                <w:szCs w:val="22"/>
              </w:rPr>
              <w:t>umiejętności, prosi o pozwolenie, udziela lub odmawia pozwolenia, dziękuje lub wyraża rozczarowanie.</w:t>
            </w: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318" w:hanging="318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Swobodnie reaguje w prostych i złożonych sytuacjach: uzyskuje i przekazuje informacje odnośnie do umiejętności, prosi o pozwolenie, udziela lub odmawia pozwolenia, dziękuje lub wyraża rozczarowanie.</w:t>
            </w:r>
          </w:p>
          <w:p w:rsidR="009917F6" w:rsidRPr="00BD5640" w:rsidRDefault="009917F6" w:rsidP="009917F6">
            <w:pPr>
              <w:ind w:left="363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318" w:hanging="318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Swobodnie i zawsze prawidłowo reaguje w prostych i złożonych sytuacjach: uzyskuje i przekazuje informacje odnośnie do umiejętności, prosi o pozwolenie, udziela lub odmawia pozwolenia, dziękuje lub wyraża rozczarowanie.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318" w:hanging="318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917F6" w:rsidRPr="00BD5640" w:rsidTr="009917F6">
        <w:trPr>
          <w:trHeight w:val="533"/>
        </w:trPr>
        <w:tc>
          <w:tcPr>
            <w:tcW w:w="1468" w:type="dxa"/>
            <w:shd w:val="clear" w:color="auto" w:fill="F2F2F2"/>
          </w:tcPr>
          <w:p w:rsidR="009917F6" w:rsidRPr="00BD5640" w:rsidRDefault="009917F6" w:rsidP="009917F6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Przetwarzanie tekstu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F6" w:rsidRPr="00BD5640" w:rsidRDefault="009917F6" w:rsidP="009917F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F6" w:rsidRPr="00BD5640" w:rsidRDefault="009917F6" w:rsidP="009917F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Przekazuje w języku angielskim informacje zawarte w materiałach wizualnych, czasem popełniając błędy.</w:t>
            </w:r>
          </w:p>
          <w:p w:rsidR="009917F6" w:rsidRPr="00BD5640" w:rsidRDefault="009917F6" w:rsidP="009917F6">
            <w:pPr>
              <w:ind w:left="2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F6" w:rsidRPr="00BD5640" w:rsidRDefault="009917F6" w:rsidP="009917F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większego trudu zazwyczaj poprawnie przekazuje w języku angielskim informacje zawarte w materiałach wizualnych.</w:t>
            </w:r>
          </w:p>
          <w:p w:rsidR="009917F6" w:rsidRPr="00BD5640" w:rsidRDefault="009917F6" w:rsidP="009917F6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F6" w:rsidRPr="00BD5640" w:rsidRDefault="009917F6" w:rsidP="009917F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trudu i poprawnie przekazuje w języku angielskim informacje zawarte w materiałach wizualnych.</w:t>
            </w:r>
          </w:p>
          <w:p w:rsidR="009917F6" w:rsidRPr="00BD5640" w:rsidRDefault="009917F6" w:rsidP="009917F6">
            <w:pPr>
              <w:ind w:left="363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F6" w:rsidRPr="00BD5640" w:rsidRDefault="009917F6" w:rsidP="009917F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łatwością i zawsze poprawnie przekazuje w języku angielskim informacje zawarte w materiałach wizualnych.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:rsidR="00DA13A8" w:rsidRPr="00BD5640" w:rsidRDefault="00DA13A8" w:rsidP="00DA13A8">
      <w:pPr>
        <w:rPr>
          <w:rFonts w:ascii="Calibri Light" w:hAnsi="Calibri Light" w:cs="Calibri Light"/>
          <w:sz w:val="22"/>
          <w:szCs w:val="22"/>
        </w:rPr>
      </w:pPr>
    </w:p>
    <w:p w:rsidR="009917F6" w:rsidRPr="00BD5640" w:rsidRDefault="009917F6" w:rsidP="00DA13A8">
      <w:pPr>
        <w:rPr>
          <w:rFonts w:ascii="Calibri Light" w:hAnsi="Calibri Light" w:cs="Calibri Light"/>
          <w:sz w:val="22"/>
          <w:szCs w:val="22"/>
        </w:rPr>
      </w:pPr>
    </w:p>
    <w:tbl>
      <w:tblPr>
        <w:tblW w:w="12474" w:type="dxa"/>
        <w:tblInd w:w="1809" w:type="dxa"/>
        <w:tblLook w:val="00A0"/>
      </w:tblPr>
      <w:tblGrid>
        <w:gridCol w:w="12474"/>
      </w:tblGrid>
      <w:tr w:rsidR="00DA13A8" w:rsidRPr="00BD5640" w:rsidTr="000F27CF">
        <w:tc>
          <w:tcPr>
            <w:tcW w:w="12474" w:type="dxa"/>
            <w:shd w:val="clear" w:color="auto" w:fill="D9D9D9"/>
          </w:tcPr>
          <w:p w:rsidR="00DA13A8" w:rsidRPr="00BD5640" w:rsidRDefault="00DA13A8" w:rsidP="000F27C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t>UNIT 6</w:t>
            </w:r>
          </w:p>
        </w:tc>
      </w:tr>
    </w:tbl>
    <w:p w:rsidR="00DA13A8" w:rsidRPr="00BD5640" w:rsidRDefault="00DA13A8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69"/>
        <w:gridCol w:w="2541"/>
        <w:gridCol w:w="2541"/>
        <w:gridCol w:w="2542"/>
        <w:gridCol w:w="2541"/>
        <w:gridCol w:w="2542"/>
      </w:tblGrid>
      <w:tr w:rsidR="009917F6" w:rsidRPr="00BD5640" w:rsidTr="00BD5640">
        <w:trPr>
          <w:trHeight w:val="401"/>
        </w:trPr>
        <w:tc>
          <w:tcPr>
            <w:tcW w:w="1469" w:type="dxa"/>
            <w:shd w:val="clear" w:color="auto" w:fill="F2F2F2"/>
          </w:tcPr>
          <w:p w:rsidR="009917F6" w:rsidRPr="00BD5640" w:rsidRDefault="009917F6" w:rsidP="009917F6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2541" w:type="dxa"/>
            <w:shd w:val="clear" w:color="auto" w:fill="D9D9D9"/>
          </w:tcPr>
          <w:p w:rsidR="009917F6" w:rsidRPr="00BD5640" w:rsidRDefault="009917F6" w:rsidP="009917F6">
            <w:pPr>
              <w:ind w:left="71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41" w:type="dxa"/>
            <w:shd w:val="clear" w:color="auto" w:fill="D9D9D9"/>
          </w:tcPr>
          <w:p w:rsidR="009917F6" w:rsidRPr="00BD5640" w:rsidRDefault="009917F6" w:rsidP="009917F6">
            <w:pPr>
              <w:ind w:left="71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542" w:type="dxa"/>
            <w:shd w:val="clear" w:color="auto" w:fill="D9D9D9"/>
          </w:tcPr>
          <w:p w:rsidR="009917F6" w:rsidRPr="00BD5640" w:rsidRDefault="009917F6" w:rsidP="009917F6">
            <w:pPr>
              <w:ind w:left="71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541" w:type="dxa"/>
            <w:shd w:val="clear" w:color="auto" w:fill="D9D9D9"/>
          </w:tcPr>
          <w:p w:rsidR="009917F6" w:rsidRPr="00BD5640" w:rsidRDefault="009917F6" w:rsidP="009917F6">
            <w:pPr>
              <w:ind w:left="71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542" w:type="dxa"/>
            <w:shd w:val="clear" w:color="auto" w:fill="D9D9D9"/>
          </w:tcPr>
          <w:p w:rsidR="009917F6" w:rsidRPr="00BD5640" w:rsidRDefault="009917F6" w:rsidP="009917F6">
            <w:pPr>
              <w:ind w:left="71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9917F6" w:rsidRPr="00BD5640" w:rsidTr="009917F6">
        <w:trPr>
          <w:trHeight w:val="534"/>
        </w:trPr>
        <w:tc>
          <w:tcPr>
            <w:tcW w:w="1469" w:type="dxa"/>
            <w:shd w:val="clear" w:color="auto" w:fill="F2F2F2"/>
          </w:tcPr>
          <w:p w:rsidR="009917F6" w:rsidRPr="00BD5640" w:rsidRDefault="009917F6" w:rsidP="009917F6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541" w:type="dxa"/>
          </w:tcPr>
          <w:p w:rsidR="009917F6" w:rsidRPr="00BD5640" w:rsidRDefault="009917F6" w:rsidP="009917F6">
            <w:pPr>
              <w:numPr>
                <w:ilvl w:val="0"/>
                <w:numId w:val="32"/>
              </w:numPr>
              <w:tabs>
                <w:tab w:val="clear" w:pos="720"/>
              </w:tabs>
              <w:ind w:left="431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Słabo zna i z trudem podaje nazwy produktów spożywczych.</w:t>
            </w:r>
          </w:p>
          <w:p w:rsidR="009917F6" w:rsidRPr="00BD5640" w:rsidRDefault="009917F6" w:rsidP="009917F6">
            <w:pPr>
              <w:numPr>
                <w:ilvl w:val="0"/>
                <w:numId w:val="32"/>
              </w:numPr>
              <w:tabs>
                <w:tab w:val="clear" w:pos="720"/>
              </w:tabs>
              <w:ind w:left="431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Popełniając liczne błędy, posługuje się rzeczownikami policzalnymi w liczbie pojedynczej i mnogiej oraz niepoliczalnymi.</w:t>
            </w:r>
          </w:p>
          <w:p w:rsidR="009917F6" w:rsidRPr="00BD5640" w:rsidRDefault="009917F6" w:rsidP="009917F6">
            <w:pPr>
              <w:numPr>
                <w:ilvl w:val="0"/>
                <w:numId w:val="32"/>
              </w:numPr>
              <w:tabs>
                <w:tab w:val="clear" w:pos="720"/>
              </w:tabs>
              <w:ind w:left="431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Słabo zna zasady stosowania wyrażeń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some, any, a lot of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>; popełnia dość liczne błędy w ich użyciu.</w:t>
            </w:r>
          </w:p>
          <w:p w:rsidR="009917F6" w:rsidRPr="00BD5640" w:rsidRDefault="009917F6" w:rsidP="009917F6">
            <w:pPr>
              <w:numPr>
                <w:ilvl w:val="0"/>
                <w:numId w:val="32"/>
              </w:numPr>
              <w:tabs>
                <w:tab w:val="clear" w:pos="720"/>
              </w:tabs>
              <w:ind w:left="431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Popełnia liczne błędy, tworząc zdania twierdzące i przeczące z wyrażeniami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there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lastRenderedPageBreak/>
              <w:t>is/there are.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9917F6" w:rsidRPr="00BD5640" w:rsidRDefault="009917F6" w:rsidP="009917F6">
            <w:pPr>
              <w:numPr>
                <w:ilvl w:val="0"/>
                <w:numId w:val="32"/>
              </w:numPr>
              <w:tabs>
                <w:tab w:val="clear" w:pos="720"/>
              </w:tabs>
              <w:ind w:left="431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Częściowo zna i podaje nazwy produktów spożywczych.</w:t>
            </w:r>
          </w:p>
          <w:p w:rsidR="009917F6" w:rsidRPr="00BD5640" w:rsidRDefault="009917F6" w:rsidP="009917F6">
            <w:pPr>
              <w:numPr>
                <w:ilvl w:val="0"/>
                <w:numId w:val="32"/>
              </w:numPr>
              <w:tabs>
                <w:tab w:val="clear" w:pos="720"/>
              </w:tabs>
              <w:ind w:left="431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Nie zawsze poprawnie posługuje się rzeczownikami policzalnymi w liczbie pojedynczej i mnogiej oraz niepoliczalnymi.</w:t>
            </w:r>
          </w:p>
          <w:p w:rsidR="009917F6" w:rsidRPr="00BD5640" w:rsidRDefault="009917F6" w:rsidP="009917F6">
            <w:pPr>
              <w:numPr>
                <w:ilvl w:val="0"/>
                <w:numId w:val="32"/>
              </w:numPr>
              <w:tabs>
                <w:tab w:val="clear" w:pos="720"/>
              </w:tabs>
              <w:ind w:left="431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Częściowo zna zasady stosowania wyrażeń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some, any, a lot of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>, popełnia dość liczne błędy w ich użyciu.</w:t>
            </w:r>
          </w:p>
          <w:p w:rsidR="009917F6" w:rsidRPr="00BD5640" w:rsidRDefault="009917F6" w:rsidP="009917F6">
            <w:pPr>
              <w:numPr>
                <w:ilvl w:val="0"/>
                <w:numId w:val="32"/>
              </w:numPr>
              <w:tabs>
                <w:tab w:val="clear" w:pos="720"/>
              </w:tabs>
              <w:ind w:left="431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Popełnia dość liczne błędy, tworząc zdania twierdzące i przeczące z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wyrażeniami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there is/there are.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32"/>
              </w:numPr>
              <w:tabs>
                <w:tab w:val="clear" w:pos="720"/>
              </w:tabs>
              <w:ind w:left="431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Zna i podaje większość wymaganych nazw produktów spożywczych.</w:t>
            </w:r>
          </w:p>
          <w:p w:rsidR="009917F6" w:rsidRPr="00BD5640" w:rsidRDefault="009917F6" w:rsidP="009917F6">
            <w:pPr>
              <w:numPr>
                <w:ilvl w:val="0"/>
                <w:numId w:val="32"/>
              </w:numPr>
              <w:tabs>
                <w:tab w:val="clear" w:pos="720"/>
              </w:tabs>
              <w:ind w:left="431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Zazwyczaj poprawnie posługuje się rzeczownikami policzalnymi w liczbie pojedynczej i mnogiej oraz niepoliczalnymi.</w:t>
            </w:r>
          </w:p>
          <w:p w:rsidR="009917F6" w:rsidRPr="00BD5640" w:rsidRDefault="009917F6" w:rsidP="009917F6">
            <w:pPr>
              <w:numPr>
                <w:ilvl w:val="0"/>
                <w:numId w:val="32"/>
              </w:numPr>
              <w:tabs>
                <w:tab w:val="clear" w:pos="720"/>
              </w:tabs>
              <w:ind w:left="431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Zna zasady stosowania wyrażeń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some, any, a lot of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 i zazwyczaj poprawnie się nimi posługuje.</w:t>
            </w:r>
          </w:p>
          <w:p w:rsidR="009917F6" w:rsidRPr="00BD5640" w:rsidRDefault="009917F6" w:rsidP="009917F6">
            <w:pPr>
              <w:numPr>
                <w:ilvl w:val="0"/>
                <w:numId w:val="32"/>
              </w:numPr>
              <w:tabs>
                <w:tab w:val="clear" w:pos="720"/>
              </w:tabs>
              <w:ind w:left="431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Zazwyczaj poprawnie buduje zdania twierdzące i przeczące z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wyrażeniami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there is/there are.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9917F6" w:rsidRPr="00BD5640" w:rsidRDefault="009917F6" w:rsidP="009917F6">
            <w:pPr>
              <w:numPr>
                <w:ilvl w:val="0"/>
                <w:numId w:val="32"/>
              </w:numPr>
              <w:tabs>
                <w:tab w:val="clear" w:pos="720"/>
              </w:tabs>
              <w:ind w:left="431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Zna i z łatwością podaje wymagane nazwy produktów spożywczych.</w:t>
            </w:r>
          </w:p>
          <w:p w:rsidR="009917F6" w:rsidRPr="00BD5640" w:rsidRDefault="009917F6" w:rsidP="009917F6">
            <w:pPr>
              <w:numPr>
                <w:ilvl w:val="0"/>
                <w:numId w:val="32"/>
              </w:numPr>
              <w:tabs>
                <w:tab w:val="clear" w:pos="720"/>
              </w:tabs>
              <w:ind w:left="431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Poprawnie posługuje się rzeczownikami policzalnymi w liczbie pojedynczej i mnogiej oraz niepoliczalnymi.</w:t>
            </w:r>
          </w:p>
          <w:p w:rsidR="009917F6" w:rsidRPr="00BD5640" w:rsidRDefault="009917F6" w:rsidP="009917F6">
            <w:pPr>
              <w:numPr>
                <w:ilvl w:val="0"/>
                <w:numId w:val="32"/>
              </w:numPr>
              <w:tabs>
                <w:tab w:val="clear" w:pos="720"/>
              </w:tabs>
              <w:ind w:left="431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Zna zasady stosowania wyrażeń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some, any, a lot of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 i poprawnie się nimi posługuje.</w:t>
            </w:r>
          </w:p>
          <w:p w:rsidR="009917F6" w:rsidRPr="00BD5640" w:rsidRDefault="009917F6" w:rsidP="009917F6">
            <w:pPr>
              <w:numPr>
                <w:ilvl w:val="0"/>
                <w:numId w:val="32"/>
              </w:numPr>
              <w:tabs>
                <w:tab w:val="clear" w:pos="720"/>
              </w:tabs>
              <w:ind w:left="431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Z łatwością i poprawnie buduje zdania twierdzące i przeczące z wyrażeniami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there is/there are.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32"/>
              </w:numPr>
              <w:tabs>
                <w:tab w:val="clear" w:pos="720"/>
              </w:tabs>
              <w:ind w:left="431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Zna i z łatwością podaje rozmaite nazwy produktów spożywczych.</w:t>
            </w:r>
          </w:p>
          <w:p w:rsidR="009917F6" w:rsidRPr="00BD5640" w:rsidRDefault="009917F6" w:rsidP="009917F6">
            <w:pPr>
              <w:numPr>
                <w:ilvl w:val="0"/>
                <w:numId w:val="32"/>
              </w:numPr>
              <w:tabs>
                <w:tab w:val="clear" w:pos="720"/>
              </w:tabs>
              <w:ind w:left="431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Bezbłędnie posługuje się rzeczownikami policzalnymi w liczbie pojedynczej i mnogiej oraz niepoliczalnymi.</w:t>
            </w:r>
          </w:p>
          <w:p w:rsidR="009917F6" w:rsidRPr="00BD5640" w:rsidRDefault="009917F6" w:rsidP="009917F6">
            <w:pPr>
              <w:numPr>
                <w:ilvl w:val="0"/>
                <w:numId w:val="32"/>
              </w:numPr>
              <w:tabs>
                <w:tab w:val="clear" w:pos="720"/>
              </w:tabs>
              <w:ind w:left="431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Zna zasady stosowania wyrażeń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some, any, a lot of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 i swobodnie, zawsze prawidłowo się nimi posługuje.</w:t>
            </w:r>
          </w:p>
          <w:p w:rsidR="009917F6" w:rsidRPr="00BD5640" w:rsidRDefault="009917F6" w:rsidP="009917F6">
            <w:pPr>
              <w:numPr>
                <w:ilvl w:val="0"/>
                <w:numId w:val="32"/>
              </w:numPr>
              <w:tabs>
                <w:tab w:val="clear" w:pos="720"/>
              </w:tabs>
              <w:ind w:left="431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buduje zdania twierdzące i przeczące z wyrażeniami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there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lastRenderedPageBreak/>
              <w:t>is/there are.</w:t>
            </w:r>
          </w:p>
          <w:p w:rsidR="009917F6" w:rsidRPr="00BD5640" w:rsidRDefault="009917F6" w:rsidP="009917F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917F6" w:rsidRPr="00BD5640" w:rsidTr="009917F6">
        <w:trPr>
          <w:trHeight w:val="533"/>
        </w:trPr>
        <w:tc>
          <w:tcPr>
            <w:tcW w:w="1469" w:type="dxa"/>
            <w:shd w:val="clear" w:color="auto" w:fill="F2F2F2"/>
          </w:tcPr>
          <w:p w:rsidR="009917F6" w:rsidRPr="00BD5640" w:rsidRDefault="009917F6" w:rsidP="009917F6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541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Ma trudności z rozumieniem ogólnego sensu prostych wypowiedzi.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Mimo pomocy z trudnością znajduje proste informacje w wypowiedzi, przy wyszukiwaniu złożonych informacji popełnia liczne błędy.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Na ogół rozumie ogólny sens prostych wypowiedzi.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niewielką pomocą znajduje proste informacje w wypowiedzi, przy wyszukiwaniu złożonych informacji popełnia dość liczne błędy.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Zazwyczaj rozumie ogólny sens prostych i bardziej złożonych wypowiedzi.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Popełniając nieliczne błędy, znajduje w wypowiedzi zarówno proste, jak i złożone informacje.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Rozumie ogólny sens prostych i bardziej złożonych wypowiedzi.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problemu samodzielnie znajduje w wypowiedzi zarówno proste, jak i złożone informacje.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trudu rozumie ogólny sens prostych i bardziej złożonych wypowiedzi.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żadnych problemów samodzielnie znajduje w wypowiedzi zarówno proste, jak i złożone informacje.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917F6" w:rsidRPr="00BD5640" w:rsidTr="009917F6">
        <w:trPr>
          <w:trHeight w:val="533"/>
        </w:trPr>
        <w:tc>
          <w:tcPr>
            <w:tcW w:w="1469" w:type="dxa"/>
            <w:shd w:val="clear" w:color="auto" w:fill="F2F2F2"/>
          </w:tcPr>
          <w:p w:rsidR="009917F6" w:rsidRPr="00BD5640" w:rsidRDefault="009917F6" w:rsidP="009917F6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t>Czytanie</w:t>
            </w:r>
          </w:p>
        </w:tc>
        <w:tc>
          <w:tcPr>
            <w:tcW w:w="2541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Ma trudności z rozumieniem ogólnego sensu prostych tekstów lub fragmentów tekstu.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Mimo pomocy z trudem znajduje w tekście określone informacje, przy wyszukiwaniu złożonych informacji popełnia liczne błędy.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Na ogół rozumie ogólny sens prostych tekstów lub fragmentów tekstu.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niewielką pomocą na ogół znajduje w tekście określone informacje, przy wyszukiwaniu złożonych informacji popełnia dość liczne błędy.</w:t>
            </w:r>
          </w:p>
          <w:p w:rsidR="009917F6" w:rsidRPr="00BD5640" w:rsidRDefault="009917F6" w:rsidP="009917F6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Na ogół rozumie ogólny sens prostych i bardziej złożonych tekstów lub fragmentów tekstu.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Na ogół znajduje w tekście określone informacje, przy wyszukiwaniu złożonych informacji zdarza mu się popełniać błędy.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trudu rozumie ogólny sens prostych i bardziej złożonych tekstów i fragmentów tekstu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Samodzielnie znajduje w tekście podstawowe oraz złożone informacje.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Zawsze bez trudu rozumie ogólny sens prostych i bardziej złożonych tekstów i fragmentów tekstu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łatwością samodzielnie znajduje w tekście podstawowe oraz złożone informacje.</w:t>
            </w:r>
          </w:p>
          <w:p w:rsidR="009917F6" w:rsidRPr="00BD5640" w:rsidRDefault="009917F6" w:rsidP="009917F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917F6" w:rsidRPr="00BD5640" w:rsidTr="009917F6">
        <w:trPr>
          <w:trHeight w:val="533"/>
        </w:trPr>
        <w:tc>
          <w:tcPr>
            <w:tcW w:w="1469" w:type="dxa"/>
            <w:shd w:val="clear" w:color="auto" w:fill="F2F2F2"/>
          </w:tcPr>
          <w:p w:rsidR="009917F6" w:rsidRPr="00BD5640" w:rsidRDefault="009917F6" w:rsidP="009917F6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t>Mówienie</w:t>
            </w:r>
          </w:p>
        </w:tc>
        <w:tc>
          <w:tcPr>
            <w:tcW w:w="2541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Mimo pomocy nieudolnie tworzy proste wypowiedzi ustne, popełniając liczne błędy zaburzające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komunikację: opisuje zawartość koszyka z zakupami oraz składniki koktajlu.</w:t>
            </w:r>
          </w:p>
        </w:tc>
        <w:tc>
          <w:tcPr>
            <w:tcW w:w="2541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Sam lub z pomocą nauczyciela tworzy proste wypowiedzi ustne: opisuje zawartość koszyka z zakupami oraz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składniki koktajlu, popełniając dość liczne błędy, częściowo zakłócające komunikację. </w:t>
            </w: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Tworzy proste wypowiedzi ustne, popełniając nieliczne niezakłócające komunikacji błędy: opisuje zawartość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koszyka z  zakupami oraz składniki koktajlu.</w:t>
            </w:r>
          </w:p>
        </w:tc>
        <w:tc>
          <w:tcPr>
            <w:tcW w:w="2541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Używając bogatego słownictwa tworzy proste i złożone wypowiedzi ustne: opisuje zawartość koszyka z zakupami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oraz składniki koktajlu; ewentualne drobne błędy nie zakłócają komunikacji.</w:t>
            </w: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Używając bogatego słownictwa samodzielnie tworzy złożone wypowiedzi ustne: opisuje zawartość koszyka z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zakupami oraz składniki koktajlu.</w:t>
            </w:r>
          </w:p>
        </w:tc>
      </w:tr>
      <w:tr w:rsidR="009917F6" w:rsidRPr="00BD5640" w:rsidTr="009917F6">
        <w:trPr>
          <w:trHeight w:val="533"/>
        </w:trPr>
        <w:tc>
          <w:tcPr>
            <w:tcW w:w="1469" w:type="dxa"/>
            <w:shd w:val="clear" w:color="auto" w:fill="F2F2F2"/>
          </w:tcPr>
          <w:p w:rsidR="009917F6" w:rsidRPr="00BD5640" w:rsidRDefault="009917F6" w:rsidP="009917F6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2541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Mimo pomocy, popełniając liczne błędy, nieudolnie tworzy bardzo proste wypowiedzi pisemne: odnosząc się do artykułów spożywczych, opisuje, co jest, a czego nie ma w danym miejscu; opisuje kanapkę; opisuje danie popularne w Polsce lub innym kraju.</w:t>
            </w:r>
          </w:p>
        </w:tc>
        <w:tc>
          <w:tcPr>
            <w:tcW w:w="2541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Sam lub z pomocą nauczyciela tworzy bardzo proste wypowiedzi pisemne: odnosząc się do artykułów spożywczych, opisuje, co jest, a czego nie ma w danym miejscu; opisuje kanapkę; opisuje danie popularne w Polsce lub innym kraju.; dość liczne błędy częściowo zakłócają komunikację.</w:t>
            </w: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Popełniając nieliczne błędy niezakłócające komunikacji, tworzy krótkie wypowiedzi pisemne: odnosząc się do artykułów spożywczych, opisuje, co jest, a czego nie ma w danym miejscu; opisuje kanapkę; opisuje danie popularne w Polsce lub innym kraju.</w:t>
            </w:r>
          </w:p>
        </w:tc>
        <w:tc>
          <w:tcPr>
            <w:tcW w:w="2541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Samodzielnie, stosując urozmaicone słownictwo, tworzy krótkie wypowiedzi pisemne: odnosząc się do artykułów spożywczych, opisuje, co jest, a czego nie ma w danym miejscu; opisuje kanapkę; opisuje danie popularne w Polsce lub innym kraju; ewentualne drobne błędy nie zaburzają komunikacji.</w:t>
            </w:r>
          </w:p>
          <w:p w:rsidR="009917F6" w:rsidRPr="00BD5640" w:rsidRDefault="009917F6" w:rsidP="009917F6">
            <w:pPr>
              <w:ind w:left="51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Swobodnie i samodzielnie, stosując urozmaicone słownictwo, tworzy krótkie wypowiedzi pisemne: odnosząc się do artykułów spożywczych, opisuje, co jest, a czego nie ma w danym miejscu; opisuje kanapkę; opisuje danie popularne w Polsce lub innym kraju.</w:t>
            </w:r>
          </w:p>
          <w:p w:rsidR="009917F6" w:rsidRPr="00BD5640" w:rsidRDefault="009917F6" w:rsidP="009917F6">
            <w:pPr>
              <w:ind w:left="92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917F6" w:rsidRPr="00BD5640" w:rsidTr="009917F6">
        <w:trPr>
          <w:trHeight w:val="533"/>
        </w:trPr>
        <w:tc>
          <w:tcPr>
            <w:tcW w:w="1469" w:type="dxa"/>
            <w:shd w:val="clear" w:color="auto" w:fill="F2F2F2"/>
          </w:tcPr>
          <w:p w:rsidR="009917F6" w:rsidRPr="00BD5640" w:rsidRDefault="009917F6" w:rsidP="009917F6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t>Reagowanie</w:t>
            </w:r>
          </w:p>
        </w:tc>
        <w:tc>
          <w:tcPr>
            <w:tcW w:w="2541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Nieudolnie reaguje w prostych sytuacjach, popełniając liczne błędy: uzyskuje i przekazuje informacje dotyczące artykułów spożywczych; wyraża opinie na temat dań, proponuje przygotowanie określonych dań,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reaguje na propozycje.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trudem i popełniając liczne błędy zakłócające komunikację, prowadzi prosty dialog w barze sałatkowym.</w:t>
            </w:r>
          </w:p>
        </w:tc>
        <w:tc>
          <w:tcPr>
            <w:tcW w:w="2541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Reaguje w prostych sytuacjach, czasem popełniając błędy: uzyskuje i przekazuje informacje dotyczące artykułów spożywczych; wyraża opinie na temat dań, proponuje przygotowanie określonych dań,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reaguje na propozycje.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Prowadzi prosty dialog w barze sałatkowym, stosując zwroty grzecznościowe i czasem popełniając błędy, które mogą zaburzać komunikację.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Popełniając nieliczne błędy, reaguje w prostych i bardziej złożonych sytuacjach: uzyskuje i przekazuje informacje dotyczące artykułów spożywczych; wyraża opinie na temat dań, proponuje przygotowanie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określonych dań, reaguje na propozycje.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Stosując zwroty grzecznościowe, prowadzi prosty dialog w barze sałatkowym; nieliczne błędy na ogół nie zakłócają komunikacji.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Swobodnie reaguje w prostych i złożonych sytuacjach: uzyskuje i przekazuje informacje dotyczące artykułów spożywczych; wyraża opinie na temat dań; proponuje przygotowanie określonych dań, reaguje na propozycje.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Stosując zwroty grzecznościowe, swobodnie i niemal bezbłędnie, prowadzi prosty dialog w</w:t>
            </w:r>
            <w:r w:rsidRPr="00BD5640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 xml:space="preserve"> barze sałatkowym.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Swobodnie i zawsze prawidłowo reaguje w prostych i złożonych sytuacjach: uzyskuje i przekazuje informacje dotyczące artykułów spożywczych; wyraża opinie na temat dań; proponuje przygotowanie określonych dań,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reaguje na propozycje.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Stosując zwroty grzecznościowe, swobodnie i bezbłędnie, prowadzi dialog w</w:t>
            </w:r>
            <w:r w:rsidRPr="00BD5640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 xml:space="preserve"> barze sałatkowym.</w:t>
            </w:r>
          </w:p>
          <w:p w:rsidR="009917F6" w:rsidRPr="00BD5640" w:rsidRDefault="009917F6" w:rsidP="009917F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917F6" w:rsidRPr="00BD5640" w:rsidTr="009917F6">
        <w:trPr>
          <w:trHeight w:val="533"/>
        </w:trPr>
        <w:tc>
          <w:tcPr>
            <w:tcW w:w="1469" w:type="dxa"/>
            <w:shd w:val="clear" w:color="auto" w:fill="F2F2F2"/>
          </w:tcPr>
          <w:p w:rsidR="009917F6" w:rsidRPr="00BD5640" w:rsidRDefault="009917F6" w:rsidP="009917F6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Przetwarzanie tekstu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F6" w:rsidRPr="00BD5640" w:rsidRDefault="009917F6" w:rsidP="009917F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F6" w:rsidRPr="00BD5640" w:rsidRDefault="009917F6" w:rsidP="009917F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Przekazuje w języku angielskim informacje zawarte w materiałach wizualnych, popełniając dość liczne błędy.</w:t>
            </w:r>
          </w:p>
          <w:p w:rsidR="009917F6" w:rsidRPr="00BD5640" w:rsidRDefault="009917F6" w:rsidP="009917F6">
            <w:pPr>
              <w:ind w:left="2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F6" w:rsidRPr="00BD5640" w:rsidRDefault="009917F6" w:rsidP="009917F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większego trudu i na ogół poprawnie przekazuje w języku angielskim informacje zawarte w materiałach wizualnych.</w:t>
            </w:r>
          </w:p>
          <w:p w:rsidR="009917F6" w:rsidRPr="00BD5640" w:rsidRDefault="009917F6" w:rsidP="009917F6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color w:val="FF0000"/>
                <w:sz w:val="22"/>
                <w:szCs w:val="22"/>
              </w:rPr>
              <w:t>.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F6" w:rsidRPr="00BD5640" w:rsidRDefault="009917F6" w:rsidP="009917F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łatwością i poprawnie przekazuje w języku angielskim informacje zawarte w materiałach wizualnych.</w:t>
            </w:r>
          </w:p>
          <w:p w:rsidR="009917F6" w:rsidRPr="00BD5640" w:rsidRDefault="009917F6" w:rsidP="009917F6">
            <w:pPr>
              <w:ind w:left="363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F6" w:rsidRPr="00BD5640" w:rsidRDefault="009917F6" w:rsidP="009917F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trudu i bezbłędnie przekazuje w języku angielskim informacje zawarte w materiałach wizualnych.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:rsidR="00DA13A8" w:rsidRPr="00BD5640" w:rsidRDefault="00DA13A8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p w:rsidR="009917F6" w:rsidRPr="00BD5640" w:rsidRDefault="009917F6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tbl>
      <w:tblPr>
        <w:tblW w:w="12474" w:type="dxa"/>
        <w:tblInd w:w="1809" w:type="dxa"/>
        <w:tblLook w:val="00A0"/>
      </w:tblPr>
      <w:tblGrid>
        <w:gridCol w:w="12474"/>
      </w:tblGrid>
      <w:tr w:rsidR="00DA13A8" w:rsidRPr="00BD5640" w:rsidTr="000F27CF">
        <w:tc>
          <w:tcPr>
            <w:tcW w:w="12474" w:type="dxa"/>
            <w:shd w:val="clear" w:color="auto" w:fill="D9D9D9"/>
          </w:tcPr>
          <w:p w:rsidR="00DA13A8" w:rsidRPr="00BD5640" w:rsidRDefault="00DA13A8" w:rsidP="000F27C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t>UNIT 7</w:t>
            </w:r>
          </w:p>
        </w:tc>
      </w:tr>
    </w:tbl>
    <w:p w:rsidR="00DA13A8" w:rsidRPr="00BD5640" w:rsidRDefault="00DA13A8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60"/>
        <w:gridCol w:w="2409"/>
        <w:gridCol w:w="2552"/>
        <w:gridCol w:w="2551"/>
        <w:gridCol w:w="2552"/>
        <w:gridCol w:w="2552"/>
      </w:tblGrid>
      <w:tr w:rsidR="009917F6" w:rsidRPr="00BD5640" w:rsidTr="00BD5640">
        <w:trPr>
          <w:trHeight w:val="472"/>
        </w:trPr>
        <w:tc>
          <w:tcPr>
            <w:tcW w:w="1560" w:type="dxa"/>
            <w:shd w:val="clear" w:color="auto" w:fill="F2F2F2"/>
          </w:tcPr>
          <w:p w:rsidR="009917F6" w:rsidRPr="00BD5640" w:rsidRDefault="009917F6" w:rsidP="009917F6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D9D9D9"/>
          </w:tcPr>
          <w:p w:rsidR="009917F6" w:rsidRPr="00BD5640" w:rsidRDefault="009917F6" w:rsidP="009917F6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52" w:type="dxa"/>
            <w:shd w:val="clear" w:color="auto" w:fill="D9D9D9"/>
          </w:tcPr>
          <w:p w:rsidR="009917F6" w:rsidRPr="00BD5640" w:rsidRDefault="009917F6" w:rsidP="009917F6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551" w:type="dxa"/>
            <w:shd w:val="clear" w:color="auto" w:fill="D9D9D9"/>
          </w:tcPr>
          <w:p w:rsidR="009917F6" w:rsidRPr="00BD5640" w:rsidRDefault="009917F6" w:rsidP="009917F6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552" w:type="dxa"/>
            <w:shd w:val="clear" w:color="auto" w:fill="D9D9D9"/>
          </w:tcPr>
          <w:p w:rsidR="009917F6" w:rsidRPr="00BD5640" w:rsidRDefault="009917F6" w:rsidP="009917F6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552" w:type="dxa"/>
            <w:shd w:val="clear" w:color="auto" w:fill="D9D9D9"/>
          </w:tcPr>
          <w:p w:rsidR="009917F6" w:rsidRPr="00BD5640" w:rsidRDefault="009917F6" w:rsidP="009917F6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9917F6" w:rsidRPr="00BD5640" w:rsidTr="00BE2578">
        <w:trPr>
          <w:trHeight w:val="534"/>
        </w:trPr>
        <w:tc>
          <w:tcPr>
            <w:tcW w:w="1560" w:type="dxa"/>
            <w:shd w:val="clear" w:color="auto" w:fill="F2F2F2"/>
          </w:tcPr>
          <w:p w:rsidR="009917F6" w:rsidRPr="00BD5640" w:rsidRDefault="009917F6" w:rsidP="009917F6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409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Słabo zna i z trudem podaje wymagane nazwy dyscyplin sportowych, form spędzania czasu wolnego oraz codziennych czynności; popełnia liczne błędy.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Słabo zna i z trudem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nazywa pory dnia oraz podaje godziny, popełniając dość liczne błędy.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Słabo zna zasady tworzenia zdań twierdzących, przeczących i pytających oraz krótkich odpowiedzi w czasie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Present Simple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Popełniając liczne błędy, posługuje się zdaniami w czasie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Present Simple.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2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Częściowo zna i podaje wymagane nazwy dyscyplin sportowych, form spędzania czasu wolnego oraz codziennych czynności; czasem popełnia błędy.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Częściowo zna i nazywa pory dnia oraz podaje godziny, popełniając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dość liczne błędy.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Częściowo zna zasady tworzenia zdań twierdzących, przeczących i pytających oraz krótkich odpowiedzi w czasie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Present Simple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Popełniając dość liczne błędy, posługuje się zdaniami w czasie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Present Simple.</w:t>
            </w:r>
          </w:p>
          <w:p w:rsidR="009917F6" w:rsidRPr="00BD5640" w:rsidRDefault="009917F6" w:rsidP="009917F6">
            <w:pPr>
              <w:ind w:left="431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1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Zna i podaje większość wymaganych nazw dyscyplin sportowych, form spędzania czasu wolnego oraz codziennych czynności.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Zna i nazywa pory dnia oraz podaje godziny, popełniając nieliczne błędy.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Zna zasady tworzenia zdań twierdzących, przeczących i pytających oraz krótkich odpowiedzi w czasie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Present Simple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Na ogół poprawnie tworzy zdania i posługuje się zdaniami w czasie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Present Simple.</w:t>
            </w:r>
          </w:p>
        </w:tc>
        <w:tc>
          <w:tcPr>
            <w:tcW w:w="2552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Zna i z łatwością podaje wymagane nazwy dyscyplin sportowych, form spędzania czasu wolnego oraz codziennych czynności.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Zna i z łatwością nazywa pory dnia oraz podaje godziny.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Dobrze zna zasady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tworzenia zdań twierdzących, przeczących i pytających oraz krótkich odpowiedzi w czasie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Present Simple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Poprawnie tworzy i niemal bezbłędnie posługuje się zdaniami w czasie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Present Simple.</w:t>
            </w:r>
          </w:p>
        </w:tc>
        <w:tc>
          <w:tcPr>
            <w:tcW w:w="2552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Zna i z łatwością podaje rozmaite nazwy dyscyplin sportowych, form spędzania czasu wolnego oraz codziennych czynności.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Zna i swobodnie, bezbłędnie nazywa pory dnia oraz podaje godziny.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Bardzo dobrze zna zasady tworzenia zdań twierdzących, przeczących i pytających oraz krótkich odpowiedzi w czasie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Present Simple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Zawsze poprawnie tworzy i bezbłędnie posługuje się zdaniami w czasie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Present Simple.</w:t>
            </w:r>
          </w:p>
        </w:tc>
      </w:tr>
      <w:tr w:rsidR="009917F6" w:rsidRPr="00BD5640" w:rsidTr="00BE2578">
        <w:trPr>
          <w:trHeight w:val="533"/>
        </w:trPr>
        <w:tc>
          <w:tcPr>
            <w:tcW w:w="1560" w:type="dxa"/>
            <w:shd w:val="clear" w:color="auto" w:fill="F2F2F2"/>
          </w:tcPr>
          <w:p w:rsidR="009917F6" w:rsidRPr="00BD5640" w:rsidRDefault="009917F6" w:rsidP="009917F6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409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Ma trudności z rozumieniem ogólnego sensu prostych wypowiedzi.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Mimo pomocy z trudnością znajduje proste informacje w wypowiedzi, przy wyszukiwaniu złożonych informacji popełnia liczne błędy.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Na ogół rozumie ogólny sens prostych wypowiedzi.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niewielką pomocą znajduje proste informacje w wypowiedzi, przy wyszukiwaniu złożonych informacji popełnia dość liczne błędy.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1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Zazwyczaj rozumie ogólny sens prostych i bardziej złożonych wypowiedzi.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Popełniając drobne błędy, znajduje w wypowiedzi zarówno proste, jak i złożone informacje.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Rozumie ogólny sens prostych i bardziej złożonych wypowiedzi.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problemu samodzielnie znajduje w wypowiedzi zarówno proste, jak i złożone informacje.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trudu rozumie ogólny sens prostych i bardziej złożonych wypowiedzi.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żadnych trudności samodzielnie znajduje w wypowiedzi zarówno proste, jak i złożone informacje.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917F6" w:rsidRPr="00BD5640" w:rsidTr="00BE2578">
        <w:trPr>
          <w:trHeight w:val="533"/>
        </w:trPr>
        <w:tc>
          <w:tcPr>
            <w:tcW w:w="1560" w:type="dxa"/>
            <w:shd w:val="clear" w:color="auto" w:fill="F2F2F2"/>
          </w:tcPr>
          <w:p w:rsidR="009917F6" w:rsidRPr="00BD5640" w:rsidRDefault="009917F6" w:rsidP="009917F6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t>Czytanie</w:t>
            </w:r>
          </w:p>
        </w:tc>
        <w:tc>
          <w:tcPr>
            <w:tcW w:w="2409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Ma trudności z rozumieniem ogólnego sensu prostych tekstów lub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fragmentów tekstu.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Mimo pomocy z trudem znajduje w tekście określone informacje, przy wyszukiwaniu złożonych informacji popełnia liczne błędy.</w:t>
            </w:r>
          </w:p>
          <w:p w:rsidR="009917F6" w:rsidRPr="00505D95" w:rsidRDefault="009917F6">
            <w:pPr>
              <w:numPr>
                <w:ilvl w:val="0"/>
                <w:numId w:val="4"/>
              </w:numPr>
              <w:shd w:val="clear" w:color="auto" w:fill="C1E4F5"/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color w:val="0070C0"/>
                <w:sz w:val="22"/>
                <w:szCs w:val="22"/>
              </w:rPr>
            </w:pPr>
            <w:r w:rsidRPr="00505D95">
              <w:rPr>
                <w:rFonts w:ascii="Calibri Light" w:hAnsi="Calibri Light" w:cs="Calibri Light"/>
                <w:color w:val="0070C0"/>
                <w:sz w:val="22"/>
                <w:szCs w:val="22"/>
              </w:rPr>
              <w:t>Ma trudności z ułożeniem informacji w określonym porządku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Na ogół rozumie ogólny sens prostych tekstów lub fragmentów tekstu.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Z niewielką pomocą na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ogół znajduje w tekście określone informacje, przy wyszukiwaniu złożonych informacji czasem popełnia błędy.</w:t>
            </w:r>
          </w:p>
          <w:p w:rsidR="009917F6" w:rsidRPr="00505D95" w:rsidRDefault="009917F6">
            <w:pPr>
              <w:numPr>
                <w:ilvl w:val="0"/>
                <w:numId w:val="11"/>
              </w:numPr>
              <w:shd w:val="clear" w:color="auto" w:fill="C1E4F5"/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color w:val="0070C0"/>
                <w:sz w:val="22"/>
                <w:szCs w:val="22"/>
              </w:rPr>
            </w:pPr>
            <w:r w:rsidRPr="00505D95">
              <w:rPr>
                <w:rFonts w:ascii="Calibri Light" w:hAnsi="Calibri Light" w:cs="Calibri Light"/>
                <w:color w:val="0070C0"/>
                <w:sz w:val="22"/>
                <w:szCs w:val="22"/>
              </w:rPr>
              <w:t>Z pewnym trudem układa informacje w określonym porządku.</w:t>
            </w:r>
          </w:p>
          <w:p w:rsidR="009917F6" w:rsidRPr="00BD5640" w:rsidRDefault="009917F6" w:rsidP="009917F6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1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Na ogół rozumie ogólny sens prostych i bardziej złożonych tekstów lub fragmentów tekstu.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Na ogół znajduje w tekście określone informacje, przy wyszukiwaniu złożonych informacji zdarza mu się popełniać błędy.</w:t>
            </w:r>
          </w:p>
          <w:p w:rsidR="009917F6" w:rsidRPr="00505D95" w:rsidRDefault="009917F6">
            <w:pPr>
              <w:numPr>
                <w:ilvl w:val="0"/>
                <w:numId w:val="11"/>
              </w:numPr>
              <w:shd w:val="clear" w:color="auto" w:fill="C1E4F5"/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color w:val="0070C0"/>
                <w:sz w:val="22"/>
                <w:szCs w:val="22"/>
              </w:rPr>
            </w:pPr>
            <w:r w:rsidRPr="00505D95">
              <w:rPr>
                <w:rFonts w:ascii="Calibri Light" w:hAnsi="Calibri Light" w:cs="Calibri Light"/>
                <w:color w:val="0070C0"/>
                <w:sz w:val="22"/>
                <w:szCs w:val="22"/>
              </w:rPr>
              <w:t>Układa informacje w określonym porządku, popełniając drobne błędy.</w:t>
            </w:r>
          </w:p>
          <w:p w:rsidR="009917F6" w:rsidRPr="00BD5640" w:rsidRDefault="009917F6" w:rsidP="009917F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Bez trudu rozumie ogólny sens prostych i bardziej złożonych tekstów i fragmentów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tekstu.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łatwością samodzielnie znajduje w tekście podstawowe oraz złożone informacje.</w:t>
            </w:r>
          </w:p>
          <w:p w:rsidR="009917F6" w:rsidRPr="00505D95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color w:val="0070C0"/>
                <w:sz w:val="22"/>
                <w:szCs w:val="22"/>
              </w:rPr>
            </w:pPr>
            <w:r w:rsidRPr="00505D9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Bez trudu układa informacje w określonym porządku</w:t>
            </w:r>
            <w:r w:rsidRPr="00505D95">
              <w:rPr>
                <w:rFonts w:ascii="Calibri Light" w:hAnsi="Calibri Light" w:cs="Calibri Light"/>
                <w:color w:val="0070C0"/>
                <w:sz w:val="22"/>
                <w:szCs w:val="22"/>
              </w:rPr>
              <w:t>.</w:t>
            </w:r>
          </w:p>
          <w:p w:rsidR="009917F6" w:rsidRPr="00BD5640" w:rsidRDefault="009917F6" w:rsidP="009917F6">
            <w:pPr>
              <w:ind w:left="4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Bez żadnych problemów rozumie ogólny sens prostych i bardziej złożonych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tekstów i fragmentów tekstu.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łatwością samodzielnie bezbłędnie znajduje w tekście podstawowe oraz złożone informacje.</w:t>
            </w:r>
          </w:p>
          <w:p w:rsidR="009917F6" w:rsidRPr="00505D95" w:rsidRDefault="009917F6">
            <w:pPr>
              <w:numPr>
                <w:ilvl w:val="0"/>
                <w:numId w:val="11"/>
              </w:numPr>
              <w:shd w:val="clear" w:color="auto" w:fill="C1E4F5"/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color w:val="0070C0"/>
                <w:sz w:val="22"/>
                <w:szCs w:val="22"/>
              </w:rPr>
            </w:pPr>
            <w:r w:rsidRPr="00505D95">
              <w:rPr>
                <w:rFonts w:ascii="Calibri Light" w:hAnsi="Calibri Light" w:cs="Calibri Light"/>
                <w:color w:val="0070C0"/>
                <w:sz w:val="22"/>
                <w:szCs w:val="22"/>
              </w:rPr>
              <w:t>Bez żadnych problemów samodzielnie układa informacje w określonym porządku.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917F6" w:rsidRPr="00BD5640" w:rsidTr="00BE2578">
        <w:trPr>
          <w:trHeight w:val="533"/>
        </w:trPr>
        <w:tc>
          <w:tcPr>
            <w:tcW w:w="1560" w:type="dxa"/>
            <w:shd w:val="clear" w:color="auto" w:fill="F2F2F2"/>
          </w:tcPr>
          <w:p w:rsidR="009917F6" w:rsidRPr="00BD5640" w:rsidRDefault="009917F6" w:rsidP="009917F6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Mówienie</w:t>
            </w:r>
          </w:p>
        </w:tc>
        <w:tc>
          <w:tcPr>
            <w:tcW w:w="2409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Mimo pomocy nieudolnie tworzy proste wypowiedzi ustne, popełniając liczne błędy zaburzające komunikację: opowiada o codziennych czynnościach oraz zajęciach w czasie wolnym wykonywanych w różne dni tygodnia i o różnych godzinach; opisuje niezwykłą podróż do szkoły.</w:t>
            </w:r>
          </w:p>
        </w:tc>
        <w:tc>
          <w:tcPr>
            <w:tcW w:w="2552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Sam lub z pomocą nauczyciela tworzy proste wypowiedzi ustne, popełniając dość liczne błędy częściowo zaburzające komunikację: opowiada o codziennych czynnościach oraz zajęciach w czasie wolnym wykonywanych w różne dni tygodnia i o różnych godzinach; opisuje niezwykłą podróż do szkoły.</w:t>
            </w:r>
          </w:p>
        </w:tc>
        <w:tc>
          <w:tcPr>
            <w:tcW w:w="2551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Popełniając nieliczne niezakłócające komunikacji błędy, tworzy proste i złożone wypowiedzi ustne: opowiada o codziennych czynnościach oraz zajęciach w czasie wolnym wykonywanych w różne dni tygodnia i o różnych godzinach; opisuje niezwykłą podróż do szkoły. </w:t>
            </w:r>
          </w:p>
        </w:tc>
        <w:tc>
          <w:tcPr>
            <w:tcW w:w="2552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Używając bogatego słownictwa tworzy proste i złożone wypowiedzi ustne: opowiada o codziennych czynnościach oraz zajęciach w czasie wolnym wykonywanych w różne dni tygodnia i o różnych godzinach; opisuje niezwykłą podróż do szkoły. </w:t>
            </w:r>
          </w:p>
        </w:tc>
        <w:tc>
          <w:tcPr>
            <w:tcW w:w="2552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Swobodnie, używając bogatego słownictwa tworzy proste i złożone wypowiedzi ustne: opowiada o codziennych czynnościach oraz zajęciach w czasie wolnym wykonywanych w różne dni tygodnia i o różnych godzinach; opisuje niezwykłą podróż do szkoły. </w:t>
            </w:r>
          </w:p>
        </w:tc>
      </w:tr>
      <w:tr w:rsidR="009917F6" w:rsidRPr="00BD5640" w:rsidTr="00BE2578">
        <w:trPr>
          <w:trHeight w:val="533"/>
        </w:trPr>
        <w:tc>
          <w:tcPr>
            <w:tcW w:w="1560" w:type="dxa"/>
            <w:shd w:val="clear" w:color="auto" w:fill="F2F2F2"/>
          </w:tcPr>
          <w:p w:rsidR="009917F6" w:rsidRPr="00BD5640" w:rsidRDefault="009917F6" w:rsidP="009917F6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t>Pisanie</w:t>
            </w:r>
          </w:p>
        </w:tc>
        <w:tc>
          <w:tcPr>
            <w:tcW w:w="2409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Mimo pomocy, popełniając liczne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błędy, nieudolnie tworzy bardzo proste wypowiedzi pisemne: opisuje codzienne czynności oraz formy spędzania czasu wolnego, określając dni tygodnia, pory dnia i godziny; opisuje niezwykłą podróż do szkoły.</w:t>
            </w:r>
          </w:p>
        </w:tc>
        <w:tc>
          <w:tcPr>
            <w:tcW w:w="2552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Sam lub z pomocą nauczyciela tworzy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bardzo proste wypowiedzi pisemne: opisuje codzienne czynności oraz formy spędzania czasu wolnego, określając dni tygodnia, pory dnia i godziny; opisuje niezwykłą podróż do szkoły; dość liczne błędy częściowo zakłócają komunikację.</w:t>
            </w:r>
          </w:p>
          <w:p w:rsidR="009917F6" w:rsidRPr="00BD5640" w:rsidRDefault="009917F6" w:rsidP="009917F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1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Popełniając nieliczne niezakłócające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komunikacji błędy, tworzy proste i bardziej złożone wypowiedzi pisemne: opisuje codzienne czynności oraz formy spędzania czasu wolnego, określając dni tygodnia, pory dnia i godziny; opisuje niezwykłą podróż do szkoły. </w:t>
            </w:r>
          </w:p>
        </w:tc>
        <w:tc>
          <w:tcPr>
            <w:tcW w:w="2552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Samodzielnie, stosując urozmaicone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słownictwo, tworzy proste i bardziej złożone wypowiedzi pisemne: </w:t>
            </w:r>
            <w:r w:rsidRPr="00BD5640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 xml:space="preserve">opisuje codzienne czynności oraz formy spędzania czasu wolnego, określając dni tygodnia, pory dnia i godziny; opisuje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niezwykłą </w:t>
            </w:r>
            <w:r w:rsidRPr="00BD5640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>podróż do szkoły;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 ewentualne drobne błędy nie zaburzają komunikacji.</w:t>
            </w:r>
          </w:p>
        </w:tc>
        <w:tc>
          <w:tcPr>
            <w:tcW w:w="2552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 łatwością, samodzielnie, stosując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urozmaicone słownictwo, tworzy proste i bardziej złożone wypowiedzi pisemne: </w:t>
            </w:r>
            <w:r w:rsidRPr="00BD5640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 xml:space="preserve">opisuje codzienne czynności oraz formy spędzania czasu wolnego, określając dni tygodnia, pory dnia i godziny; opisuje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niezwykłą </w:t>
            </w:r>
            <w:r w:rsidRPr="00BD5640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>podróż do szkoły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="009917F6" w:rsidRPr="00BD5640" w:rsidTr="00BE2578">
        <w:trPr>
          <w:trHeight w:val="533"/>
        </w:trPr>
        <w:tc>
          <w:tcPr>
            <w:tcW w:w="1560" w:type="dxa"/>
            <w:shd w:val="clear" w:color="auto" w:fill="F2F2F2"/>
          </w:tcPr>
          <w:p w:rsidR="009917F6" w:rsidRPr="00BD5640" w:rsidRDefault="009917F6" w:rsidP="009917F6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2409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Nieudolnie reaguje w prostych sytuacjach, popełniając liczne błędy: uzyskuje i przekazuje informacje odnośnie do codziennych czynności oraz form spędzania czasu wolnego, a także odnośnie do drogi do szkoły; pyta o godzinę, podaje godzinę.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2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Reaguje w prostych sytuacjach, czasem popełniając błędy: uzyskuje i przekazuje informacje odnośnie do codziennych czynności oraz form spędzania czasu wolnego, a także odnośnie do drogi do szkoły; pyta o godzinę, podaje godzinę.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1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Popełniając nieliczne błędy, reaguje w prostych i bardziej złożonych sytuacjach: uzyskuje i przekazuje informacje odnośnie do codziennych czynności oraz form spędzania czasu wolnego, a także odnośnie do drogi do szkoły; pyta o godzinę, podaje godzinę.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2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Swobodnie i niemal bezbłędnie reaguje w prostych i złożonych sytuacjach: uzyskuje i przekazuje informacje odnośnie do codziennych czynności oraz form spędzania czasu wolnego, a także odnośnie do drogi do szkoły; pyta o godzinę, podaje godzinę.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2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łatwością i bezbłędnie reaguje w prostych i złożonych sytuacjach: uzyskuje i przekazuje informacje odnośnie do codziennych czynności oraz form spędzania czasu wolnego, a także odnośnie do drogi do szkoły; pyta o godzinę, podaje godzinę.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917F6" w:rsidRPr="00BD5640" w:rsidTr="00BE2578">
        <w:trPr>
          <w:trHeight w:val="533"/>
        </w:trPr>
        <w:tc>
          <w:tcPr>
            <w:tcW w:w="1560" w:type="dxa"/>
            <w:shd w:val="clear" w:color="auto" w:fill="F2F2F2"/>
          </w:tcPr>
          <w:p w:rsidR="009917F6" w:rsidRPr="00BD5640" w:rsidRDefault="009917F6" w:rsidP="009917F6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t>Przetwarzanie tekstu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F6" w:rsidRPr="00BD5640" w:rsidRDefault="009917F6" w:rsidP="009917F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Nieudolnie przekazuje w języku angielskim informacje zawarte w materiałach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wizualnych, popełniając liczne błędy.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F6" w:rsidRPr="00BD5640" w:rsidRDefault="009917F6" w:rsidP="009917F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Przekazuje w języku angielskim informacje zawarte w materiałach wizualnych, czasem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popełniając błędy.</w:t>
            </w:r>
          </w:p>
          <w:p w:rsidR="009917F6" w:rsidRPr="00BD5640" w:rsidRDefault="009917F6" w:rsidP="009917F6">
            <w:pPr>
              <w:ind w:left="2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F6" w:rsidRPr="00BD5640" w:rsidRDefault="009917F6" w:rsidP="009917F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Bez większego trudu i popełniając nieliczne błędy, przekazuje w języku angielskim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informacje zawarte w materiałach wizualnych.</w:t>
            </w:r>
          </w:p>
          <w:p w:rsidR="009917F6" w:rsidRPr="00BD5640" w:rsidRDefault="009917F6" w:rsidP="009917F6">
            <w:pPr>
              <w:ind w:left="4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F6" w:rsidRPr="00BD5640" w:rsidRDefault="009917F6" w:rsidP="009917F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 łatwością i poprawnie przekazuje w języku angielskim informacje zawarte w materiałach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wizualnych.</w:t>
            </w:r>
          </w:p>
          <w:p w:rsidR="009917F6" w:rsidRPr="00BD5640" w:rsidRDefault="009917F6" w:rsidP="009917F6">
            <w:pPr>
              <w:ind w:left="363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F6" w:rsidRPr="00BD5640" w:rsidRDefault="009917F6" w:rsidP="009917F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Swobodnie i zawsze poprawnie przekazuje w języku angielskim informacje zawarte w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materiałach wizualnych.</w:t>
            </w:r>
          </w:p>
          <w:p w:rsidR="009917F6" w:rsidRPr="00BD5640" w:rsidRDefault="009917F6" w:rsidP="009917F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:rsidR="00DA13A8" w:rsidRPr="00BD5640" w:rsidRDefault="00DA13A8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p w:rsidR="00DA13A8" w:rsidRPr="00BD5640" w:rsidRDefault="00DA13A8" w:rsidP="00DA13A8">
      <w:pPr>
        <w:rPr>
          <w:rFonts w:ascii="Calibri Light" w:hAnsi="Calibri Light" w:cs="Calibri Light"/>
          <w:color w:val="FF0000"/>
          <w:sz w:val="22"/>
          <w:szCs w:val="22"/>
        </w:rPr>
      </w:pPr>
      <w:bookmarkStart w:id="0" w:name="_GoBack"/>
      <w:bookmarkEnd w:id="0"/>
    </w:p>
    <w:tbl>
      <w:tblPr>
        <w:tblW w:w="12474" w:type="dxa"/>
        <w:tblInd w:w="1809" w:type="dxa"/>
        <w:tblLook w:val="00A0"/>
      </w:tblPr>
      <w:tblGrid>
        <w:gridCol w:w="12474"/>
      </w:tblGrid>
      <w:tr w:rsidR="00DA13A8" w:rsidRPr="00BD5640" w:rsidTr="000F27CF">
        <w:tc>
          <w:tcPr>
            <w:tcW w:w="12474" w:type="dxa"/>
            <w:shd w:val="clear" w:color="auto" w:fill="D9D9D9"/>
          </w:tcPr>
          <w:p w:rsidR="00DA13A8" w:rsidRPr="00BD5640" w:rsidRDefault="00DA13A8" w:rsidP="000F27C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t>UNIT 8</w:t>
            </w:r>
          </w:p>
        </w:tc>
      </w:tr>
    </w:tbl>
    <w:p w:rsidR="00DA13A8" w:rsidRPr="00BD5640" w:rsidRDefault="00DA13A8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60"/>
        <w:gridCol w:w="2409"/>
        <w:gridCol w:w="2552"/>
        <w:gridCol w:w="2551"/>
        <w:gridCol w:w="2552"/>
        <w:gridCol w:w="2552"/>
      </w:tblGrid>
      <w:tr w:rsidR="009917F6" w:rsidRPr="00BD5640" w:rsidTr="00BD5640">
        <w:trPr>
          <w:trHeight w:val="352"/>
        </w:trPr>
        <w:tc>
          <w:tcPr>
            <w:tcW w:w="1560" w:type="dxa"/>
            <w:shd w:val="clear" w:color="auto" w:fill="F2F2F2"/>
          </w:tcPr>
          <w:p w:rsidR="009917F6" w:rsidRPr="00BD5640" w:rsidRDefault="009917F6" w:rsidP="009917F6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D9D9D9"/>
          </w:tcPr>
          <w:p w:rsidR="009917F6" w:rsidRPr="00BD5640" w:rsidRDefault="009917F6" w:rsidP="009917F6">
            <w:pPr>
              <w:ind w:left="2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52" w:type="dxa"/>
            <w:shd w:val="clear" w:color="auto" w:fill="D9D9D9"/>
          </w:tcPr>
          <w:p w:rsidR="009917F6" w:rsidRPr="00BD5640" w:rsidRDefault="009917F6" w:rsidP="009917F6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551" w:type="dxa"/>
            <w:shd w:val="clear" w:color="auto" w:fill="D9D9D9"/>
          </w:tcPr>
          <w:p w:rsidR="009917F6" w:rsidRPr="00BD5640" w:rsidRDefault="009917F6" w:rsidP="009917F6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552" w:type="dxa"/>
            <w:shd w:val="clear" w:color="auto" w:fill="D9D9D9"/>
          </w:tcPr>
          <w:p w:rsidR="009917F6" w:rsidRPr="00BD5640" w:rsidRDefault="009917F6" w:rsidP="009917F6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552" w:type="dxa"/>
            <w:shd w:val="clear" w:color="auto" w:fill="D9D9D9"/>
          </w:tcPr>
          <w:p w:rsidR="009917F6" w:rsidRPr="00BD5640" w:rsidRDefault="009917F6" w:rsidP="009917F6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5</w:t>
            </w:r>
          </w:p>
        </w:tc>
      </w:tr>
      <w:tr w:rsidR="009917F6" w:rsidRPr="00BD5640" w:rsidTr="005D40D7">
        <w:trPr>
          <w:trHeight w:val="534"/>
        </w:trPr>
        <w:tc>
          <w:tcPr>
            <w:tcW w:w="1560" w:type="dxa"/>
            <w:shd w:val="clear" w:color="auto" w:fill="F2F2F2"/>
          </w:tcPr>
          <w:p w:rsidR="009917F6" w:rsidRPr="00BD5640" w:rsidRDefault="009917F6" w:rsidP="009917F6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409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00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Słabo zna i z trudem podaje</w:t>
            </w:r>
            <w:r w:rsidRPr="00BD5640">
              <w:rPr>
                <w:rFonts w:ascii="Calibri Light" w:hAnsi="Calibri Light" w:cs="Calibri Light"/>
                <w:color w:val="FF0000"/>
                <w:sz w:val="22"/>
                <w:szCs w:val="22"/>
              </w:rPr>
              <w:t xml:space="preserve">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>nazwy czynności wykonywanych w czasie wolnym i związanych z wizytą w parku tematycznym, a także nazwy budynków i innych miejsc w mieście; popełnia liczne błędy.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Słabo zna i, popełniając liczne błędy, podaje instrukcje stosowane przy wskazywaniu drogi.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Słabo zna zasady tworzenia i popełniając liczne błędy, buduje zdania twierdzące, przeczące i pytające oraz krótkie odpowiedzi w czasie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lastRenderedPageBreak/>
              <w:t>Present Continuous.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Popełniając liczne błędy, posługuje się zdaniami w czasie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Present Continuous.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Popełnia liczne błędy, posługując się trybem rozkazującym.</w:t>
            </w:r>
          </w:p>
        </w:tc>
        <w:tc>
          <w:tcPr>
            <w:tcW w:w="2552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Częściowo zna i podaje wymagane nazwy czynności wykonywanych w czasie wolnym i związanych z wizytą w parku tematycznym, a także nazwy budynków i innych miejsc w mieście; popełnia dość liczne błędy.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Częściowo zna i, popełniając dość liczne błędy, podaje instrukcje stosowane przy wskazywaniu drogi.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Częściowo zna zasady tworzenia i popełniając błędy, buduje zdania twierdzące, przeczące i pytające oraz krótkie odpowiedzi w czasie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Present Continuous.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Nie zawsze poprawnie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posługuje się zdaniami w czasie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Present Continuous.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Popełnia dość liczne błędy, posługując się trybem rozkazującym.</w:t>
            </w:r>
          </w:p>
        </w:tc>
        <w:tc>
          <w:tcPr>
            <w:tcW w:w="2551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Zna i podaje większość wymaganych nazw czynności wykonywanych w czasie wolnym i związanych z wizytą w parku tematycznym, a także nazw budynków i innych miejsc w mieście.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Zna i podaje większość wymaganych instrukcji stosowanych przy wskazywaniu drogi.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Zna zasady tworzenia i na ogół poprawnie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buduje zdania twierdzące, przeczące i pytające oraz krótkie odpowiedzi w czasie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Present Continuous.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Na ogół poprawnie posługuje się zdaniami w czasie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Present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lastRenderedPageBreak/>
              <w:t>Continuous.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Zna i przeważnie poprawnie stosuje tryb rozkazujący.</w:t>
            </w:r>
          </w:p>
          <w:p w:rsidR="009917F6" w:rsidRPr="00BD5640" w:rsidRDefault="009917F6" w:rsidP="009917F6">
            <w:pPr>
              <w:ind w:left="4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2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Zna i z łatwością podaje wymagane nazwy czynności wykonywanych w czasie wolnym i związanych z wizytą w parku tematycznym, a także nazwy budynków i innych miejsc w mieście.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Zna i z łatwością podaje wymagane instrukcje stosowane przy wskazywaniu drogi.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Zna dobrze zasady tworzenia i z łatwością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buduje zdania twierdzące, przeczące i pytające oraz krótkie odpowiedzi w czasie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Present Continuous.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Z łatwością i poprawnie posługuje się zdaniami w czasie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Present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lastRenderedPageBreak/>
              <w:t>Continuous.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Zna i poprawnie stosuje tryb rozkazujący.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2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>Zna i swobodnie podaje rozmaite nazwy czynności wykonywanych w czasie wolnym i związanych z wizytą w parku tematycznym, a także nazwy budynków i innych miejsc w mieście.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Zna i bez żadnych problemów bezbłędnie podaje instrukcje stosowane przy wskazywaniu drogi.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Bardzo dobrze zna zasady tworzenia i z łatwością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buduje zdania twierdzące, przeczące i pytające oraz krótkie odpowiedzi w czasie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Present Continuous.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 xml:space="preserve">Bez trudu i bezbłędnie  </w:t>
            </w:r>
            <w:r w:rsidRPr="00BD564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posługuje się zdaniami w czasie </w:t>
            </w:r>
            <w:r w:rsidRPr="00BD5640">
              <w:rPr>
                <w:rFonts w:ascii="Calibri Light" w:hAnsi="Calibri Light" w:cs="Calibri Light"/>
                <w:i/>
                <w:sz w:val="22"/>
                <w:szCs w:val="22"/>
              </w:rPr>
              <w:t>Present Continuous.</w:t>
            </w:r>
          </w:p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Zna i zawsze poprawnie stosuje tryb rozkazujący.</w:t>
            </w:r>
          </w:p>
        </w:tc>
      </w:tr>
      <w:tr w:rsidR="009917F6" w:rsidRPr="00BD5640" w:rsidTr="005D40D7">
        <w:trPr>
          <w:trHeight w:val="533"/>
        </w:trPr>
        <w:tc>
          <w:tcPr>
            <w:tcW w:w="1560" w:type="dxa"/>
            <w:shd w:val="clear" w:color="auto" w:fill="F2F2F2"/>
          </w:tcPr>
          <w:p w:rsidR="009917F6" w:rsidRPr="00BD5640" w:rsidRDefault="009917F6" w:rsidP="009917F6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409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Ma trudności z rozumieniem ogólnego sensu prostych wypowiedzi.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Mimo pomocy z trudnością znajduje proste informacje w wypowiedzi, przy wyszukiwaniu złożonych informacji popełnia liczne błędy.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Na ogół rozumie ogólny sens prostych wypowiedzi.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niewielką pomocą znajduje proste informacje w wypowiedzi, przy wyszukiwaniu złożonych informacji popełnia dość liczne błędy.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1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Zazwyczaj rozumie ogólny sens prostych i bardziej złożonych wypowiedzi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Popełniając nieliczne błędy, znajduje w wypowiedzi zarówno proste, jak i złożone informacje.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Rozumie ogólny sens prostych i bardziej złożonych wypowiedzi.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problemu samodzielnie znajduje w wypowiedzi zarówno proste, jak i złożone informacje.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Zawsze rozumie ogólny sens prostych i bardziej złożonych wypowiedzi.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problemu samodzielnie i bezbłędnie znajduje w wypowiedzi zarówno proste, jak i złożone informacje.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917F6" w:rsidRPr="00BD5640" w:rsidTr="005D40D7">
        <w:trPr>
          <w:trHeight w:val="533"/>
        </w:trPr>
        <w:tc>
          <w:tcPr>
            <w:tcW w:w="1560" w:type="dxa"/>
            <w:shd w:val="clear" w:color="auto" w:fill="F2F2F2"/>
          </w:tcPr>
          <w:p w:rsidR="009917F6" w:rsidRPr="00BD5640" w:rsidRDefault="009917F6" w:rsidP="009917F6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t>Czytanie</w:t>
            </w:r>
          </w:p>
        </w:tc>
        <w:tc>
          <w:tcPr>
            <w:tcW w:w="2409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Ma trudności z rozumieniem ogólnego sensu prostych tekstów lub fragmentów tekstu.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Mimo pomocy z trudem znajduje w tekście określone informacje, przy wyszukiwaniu złożonych informacji popełnia liczne błędy.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Na ogół rozumie ogólny sens prostych tekstów lub fragmentów tekstu.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niewielką pomocą na ogół znajduje w tekście określone informacje, przy wyszukiwaniu złożonych informacji popełnia dość liczne błędy.</w:t>
            </w:r>
          </w:p>
          <w:p w:rsidR="009917F6" w:rsidRPr="00BD5640" w:rsidRDefault="009917F6" w:rsidP="009917F6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1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Na ogół rozumie ogólny sens prostych i bardziej złożonych tekstów lub fragmentów tekstu.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Na ogół znajduje w tekście określone informacje, przy wyszukiwaniu złożonych informacji zdarza mu się popełniać błędy.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trudu rozumie ogólny sens prostych i bardziej złożonych tekstów i fragmentów tekstu.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łatwością samodzielnie znajduje w tekście podstawowe oraz złożone informacje.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żadnych problemów rozumie ogólny sens prostych i bardziej złożonych tekstów i fragmentów tekstu.</w:t>
            </w:r>
          </w:p>
          <w:p w:rsidR="009917F6" w:rsidRPr="00BD5640" w:rsidRDefault="009917F6" w:rsidP="009917F6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łatwością samodzielnie i bezbłędnie znajduje w tekście podstawowe oraz złożone informacje.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917F6" w:rsidRPr="00BD5640" w:rsidTr="005D40D7">
        <w:trPr>
          <w:trHeight w:val="533"/>
        </w:trPr>
        <w:tc>
          <w:tcPr>
            <w:tcW w:w="1560" w:type="dxa"/>
            <w:shd w:val="clear" w:color="auto" w:fill="F2F2F2"/>
          </w:tcPr>
          <w:p w:rsidR="009917F6" w:rsidRPr="00BD5640" w:rsidRDefault="009917F6" w:rsidP="009917F6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Mówienie</w:t>
            </w:r>
          </w:p>
        </w:tc>
        <w:tc>
          <w:tcPr>
            <w:tcW w:w="2409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Mimo pomocy nieudolnie tworzy proste wypowiedzi ustne, popełniając liczne błędy zaburzające komunikację: opowiada o czynnościach wykonywanych w danej chwili, opisuje miasto.</w:t>
            </w:r>
          </w:p>
        </w:tc>
        <w:tc>
          <w:tcPr>
            <w:tcW w:w="2552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Sam lub z pomocą nauczyciela tworzy proste wypowiedzi ustne, popełniając dość liczne błędy częściowo zaburzające komunikację: opowiada o czynnościach wykonywanych w danej chwili, opisuje miasto.</w:t>
            </w:r>
          </w:p>
        </w:tc>
        <w:tc>
          <w:tcPr>
            <w:tcW w:w="2551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Popełniając nieliczne niezakłócające komunikacji błędy, tworzy proste i złożone wypowiedzi ustne: opowiada o czynnościach wykonywanych w danej chwili, opisuje miasto.</w:t>
            </w:r>
          </w:p>
        </w:tc>
        <w:tc>
          <w:tcPr>
            <w:tcW w:w="2552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Używając bogatego słownictwa tworzy proste i złożone wypowiedzi ustne: opowiada o czynnościach wykonywanych w danej chwili, opisuje miasto; ewentualne drobne błędy nie zaburzają komunikacji.</w:t>
            </w:r>
          </w:p>
        </w:tc>
        <w:tc>
          <w:tcPr>
            <w:tcW w:w="2552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Swobodnie, używając bogatego słownictwa tworzy proste i złożone wypowiedzi ustne: opowiada o czynnościach wykonywanych w danej chwili, opisuje miasto.</w:t>
            </w:r>
          </w:p>
        </w:tc>
      </w:tr>
      <w:tr w:rsidR="009917F6" w:rsidRPr="00BD5640" w:rsidTr="005D40D7">
        <w:trPr>
          <w:trHeight w:val="533"/>
        </w:trPr>
        <w:tc>
          <w:tcPr>
            <w:tcW w:w="1560" w:type="dxa"/>
            <w:shd w:val="clear" w:color="auto" w:fill="F2F2F2"/>
          </w:tcPr>
          <w:p w:rsidR="009917F6" w:rsidRPr="00BD5640" w:rsidRDefault="009917F6" w:rsidP="009917F6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t>Pisanie</w:t>
            </w:r>
          </w:p>
        </w:tc>
        <w:tc>
          <w:tcPr>
            <w:tcW w:w="2409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Mimo pomocy, popełniając liczne błędy, nieudolnie tworzy bardzo proste wypowiedzi pisemne: opowiada o czynnościach wykonywanych w parku tematycznym, pisze e-mail z zaproszeniem i wskazówkami, jak dotrzeć do celu, opisuje czynności wykonywane w danej chwili, opisuje słynny plac w Polsce lub innym kraju.</w:t>
            </w:r>
          </w:p>
        </w:tc>
        <w:tc>
          <w:tcPr>
            <w:tcW w:w="2552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Sam lub z pomocą nauczyciela tworzy bardzo proste wypowiedzi pisemne: opowiada o czynnościach wykonywanych w parku tematycznym, pisze e-mail z zaproszeniem i wskazówkami, jak dotrzeć do celu, opisuje czynności wykonywane w danej chwili, opisuje słynny plac w Polsce lub innym kraju; dość liczne błędy częściowo zakłócają komunikację.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1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Popełniając nieliczne błędy niezakłócające komunikacji, tworzy proste i bardziej złożone wypowiedzi pisemne: opowiada o czynnościach wykonywanych w parku tematycznym, pisze e-mail z zaproszeniem i wskazówkami, jak dotrzeć do celu, opisuje czynności wykonywane w danej chwili, opisuje słynny plac w Polsce lub innym kraju.</w:t>
            </w:r>
          </w:p>
        </w:tc>
        <w:tc>
          <w:tcPr>
            <w:tcW w:w="2552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Samodzielnie, stosując urozmaicone słownictwo, tworzy proste i bardziej złożone wypowiedzi pisemne: opowiada o czynnościach wykonywanych w parku tematycznym, pisze e-mail z zaproszeniem i wskazówkami, jak dotrzeć do celu, opisuje czynności wykonywane w danej chwili, opisuje słynny plac w Polsce lub innym kraju; ewentualne drobne błędy nie zaburzają komunikacji.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Samodzielnie i bezbłędnie, stosując urozmaicone słownictwo, tworzy proste i bardziej złożone wypowiedzi pisemne: opowiada o czynnościach wykonywanych w parku tematycznym, pisze e-mail z zaproszeniem i wskazówkami, jak dotrzeć do celu, opisuje czynności wykonywane w danej chwili, opisuje słynny plac w Polsce lub innym kraju.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917F6" w:rsidRPr="00BD5640" w:rsidTr="005D40D7">
        <w:trPr>
          <w:trHeight w:val="533"/>
        </w:trPr>
        <w:tc>
          <w:tcPr>
            <w:tcW w:w="1560" w:type="dxa"/>
            <w:shd w:val="clear" w:color="auto" w:fill="F2F2F2"/>
          </w:tcPr>
          <w:p w:rsidR="009917F6" w:rsidRPr="00BD5640" w:rsidRDefault="009917F6" w:rsidP="009917F6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2409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Nieudolnie reaguje w prostych sytuacjach, popełniając liczne błędy: uzyskuje i przekazuje informacje odnośnie do czynności wykonywanych w danej chwili, prosi o wskazówki i udziela wskazówek, jak dotrzeć w dane miejsce, wyraża opinie, intencje i życzenia odnośnie do gier.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2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Reaguje w prostych sytuacjach, często popełniając błędy: uzyskuje i przekazuje informacje odnośnie do czynności wykonywanych w danej chwili, prosi o wskazówki i udziela wskazówek, jak dotrzeć w dane miejsce, wyraża opinie, intencje i życzenia odnośnie do gier.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1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Popełniając nieliczne błędy, reaguje w prostych i bardziej złożonych sytuacjach: uzyskuje i przekazuje informacje odnośnie do czynności wykonywanych w danej chwili, prosi o wskazówki i udziela wskazówek, jak dotrzeć w dane miejsce, wyraża opinie, intencje i życzenia odnośnie do gier.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2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Swobodnie i niemal bezbłędnie reaguje w prostych i złożonych sytuacjach: uzyskuje i przekazuje informacje odnośnie czynności wykonywanych w danej chwili, prosi o wskazówki i udziela wskazówek, jak dotrzeć w dane miejsce, wyraża opinie, intencje i życzenia odnośnie do gier.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2" w:type="dxa"/>
          </w:tcPr>
          <w:p w:rsidR="009917F6" w:rsidRPr="00BD5640" w:rsidRDefault="009917F6" w:rsidP="009917F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łatwością i bezbłędnie reaguje w prostych i złożonych sytuacjach: uzyskuje i przekazuje informacje odnośnie czynności wykonywanych w danej chwili, prosi o wskazówki i udziela wskazówek, jak dotrzeć w dane miejsce, wyraża opinie, intencje i życzenia odnośnie do gier.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917F6" w:rsidRPr="00BD5640" w:rsidTr="005D40D7">
        <w:trPr>
          <w:trHeight w:val="533"/>
        </w:trPr>
        <w:tc>
          <w:tcPr>
            <w:tcW w:w="1560" w:type="dxa"/>
            <w:shd w:val="clear" w:color="auto" w:fill="F2F2F2"/>
          </w:tcPr>
          <w:p w:rsidR="009917F6" w:rsidRPr="00BD5640" w:rsidRDefault="009917F6" w:rsidP="009917F6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22"/>
                <w:szCs w:val="22"/>
              </w:rPr>
              <w:t>Przetwarzanie tekstu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F6" w:rsidRPr="00BD5640" w:rsidRDefault="009917F6" w:rsidP="009917F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F6" w:rsidRPr="00BD5640" w:rsidRDefault="009917F6" w:rsidP="009917F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Przekazuje w języku angielskim informacje zawarte w materiałach wizualnych, popełniając dość liczne błędy.</w:t>
            </w:r>
          </w:p>
          <w:p w:rsidR="009917F6" w:rsidRPr="00BD5640" w:rsidRDefault="009917F6" w:rsidP="009917F6">
            <w:pPr>
              <w:ind w:left="2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F6" w:rsidRPr="00BD5640" w:rsidRDefault="009917F6" w:rsidP="009917F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Bez większego trudu i na ogół poprawnie przekazuje w języku angielskim informacje zawarte w materiałach wizualnych.</w:t>
            </w:r>
          </w:p>
          <w:p w:rsidR="009917F6" w:rsidRPr="00BD5640" w:rsidRDefault="009917F6" w:rsidP="009917F6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color w:val="FF0000"/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F6" w:rsidRPr="00BD5640" w:rsidRDefault="009917F6" w:rsidP="009917F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Z łatwością i poprawnie przekazuje w języku angielskim informacje zawarte w materiałach wizualnych.</w:t>
            </w:r>
          </w:p>
          <w:p w:rsidR="009917F6" w:rsidRPr="00BD5640" w:rsidRDefault="009917F6" w:rsidP="009917F6">
            <w:pPr>
              <w:ind w:left="363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F6" w:rsidRPr="00BD5640" w:rsidRDefault="009917F6" w:rsidP="009917F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sz w:val="22"/>
                <w:szCs w:val="22"/>
              </w:rPr>
              <w:t>Swobodnie i zawsze poprawnie przekazuje w języku angielskim informacje zawarte w materiałach wizualnych.</w:t>
            </w:r>
          </w:p>
          <w:p w:rsidR="009917F6" w:rsidRPr="00BD5640" w:rsidRDefault="009917F6" w:rsidP="009917F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:rsidR="00DA13A8" w:rsidRPr="00BD5640" w:rsidRDefault="00DA13A8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p w:rsidR="00E934DE" w:rsidRPr="00BD5640" w:rsidRDefault="00E934DE">
      <w:pPr>
        <w:rPr>
          <w:rFonts w:ascii="Calibri Light" w:hAnsi="Calibri Light" w:cs="Calibri Light"/>
          <w:color w:val="FF0000"/>
          <w:sz w:val="22"/>
          <w:szCs w:val="22"/>
        </w:rPr>
      </w:pPr>
    </w:p>
    <w:sectPr w:rsidR="00E934DE" w:rsidRPr="00BD5640" w:rsidSect="000F27CF">
      <w:headerReference w:type="default" r:id="rId12"/>
      <w:footerReference w:type="defaul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456F" w:rsidRDefault="00D0456F" w:rsidP="00426B6A">
      <w:r>
        <w:separator/>
      </w:r>
    </w:p>
  </w:endnote>
  <w:endnote w:type="continuationSeparator" w:id="1">
    <w:p w:rsidR="00D0456F" w:rsidRDefault="00D0456F" w:rsidP="00426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038" w:rsidRDefault="00260038">
    <w:pPr>
      <w:pStyle w:val="Stopka"/>
    </w:pPr>
    <w:r w:rsidRPr="009A5916">
      <w:rPr>
        <w:rFonts w:cs="Calibri"/>
        <w:i/>
        <w:color w:val="A6A6A6"/>
      </w:rPr>
      <w:t>©</w:t>
    </w:r>
    <w:r w:rsidRPr="009A5916">
      <w:rPr>
        <w:i/>
        <w:color w:val="A6A6A6"/>
      </w:rPr>
      <w:t xml:space="preserve"> Macmillan Polska 20</w:t>
    </w:r>
    <w:r w:rsidR="009917F6">
      <w:rPr>
        <w:i/>
        <w:color w:val="A6A6A6"/>
      </w:rPr>
      <w:t>2</w:t>
    </w:r>
    <w:r w:rsidR="00505D95">
      <w:rPr>
        <w:i/>
        <w:color w:val="A6A6A6"/>
      </w:rPr>
      <w:t>4</w:t>
    </w:r>
  </w:p>
  <w:p w:rsidR="00260038" w:rsidRDefault="0026003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456F" w:rsidRDefault="00D0456F" w:rsidP="00426B6A">
      <w:r>
        <w:separator/>
      </w:r>
    </w:p>
  </w:footnote>
  <w:footnote w:type="continuationSeparator" w:id="1">
    <w:p w:rsidR="00D0456F" w:rsidRDefault="00D0456F" w:rsidP="00426B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038" w:rsidRDefault="00260038">
    <w:pPr>
      <w:pStyle w:val="Nagwek"/>
      <w:jc w:val="right"/>
    </w:pPr>
    <w:fldSimple w:instr=" PAGE   \* MERGEFORMAT ">
      <w:r w:rsidR="00B85A17">
        <w:rPr>
          <w:noProof/>
        </w:rPr>
        <w:t>1</w:t>
      </w:r>
    </w:fldSimple>
  </w:p>
  <w:p w:rsidR="00260038" w:rsidRDefault="0026003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64A32"/>
    <w:multiLevelType w:val="hybridMultilevel"/>
    <w:tmpl w:val="C5807B7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">
    <w:nsid w:val="087073E6"/>
    <w:multiLevelType w:val="hybridMultilevel"/>
    <w:tmpl w:val="2660A572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CB194C"/>
    <w:multiLevelType w:val="hybridMultilevel"/>
    <w:tmpl w:val="A63CD6F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D6A38"/>
    <w:multiLevelType w:val="hybridMultilevel"/>
    <w:tmpl w:val="2878E95E"/>
    <w:lvl w:ilvl="0" w:tplc="785495CC">
      <w:start w:val="1"/>
      <w:numFmt w:val="bullet"/>
      <w:lvlText w:val=""/>
      <w:lvlJc w:val="left"/>
      <w:pPr>
        <w:tabs>
          <w:tab w:val="num" w:pos="512"/>
        </w:tabs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6F5E09"/>
    <w:multiLevelType w:val="hybridMultilevel"/>
    <w:tmpl w:val="7C648222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585A26"/>
    <w:multiLevelType w:val="hybridMultilevel"/>
    <w:tmpl w:val="0EDA23F4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6">
    <w:nsid w:val="1A5F7617"/>
    <w:multiLevelType w:val="hybridMultilevel"/>
    <w:tmpl w:val="F88CCE38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447158"/>
    <w:multiLevelType w:val="hybridMultilevel"/>
    <w:tmpl w:val="BA9A3C7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8">
    <w:nsid w:val="36F04D9E"/>
    <w:multiLevelType w:val="hybridMultilevel"/>
    <w:tmpl w:val="99025528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9">
    <w:nsid w:val="39AF21EE"/>
    <w:multiLevelType w:val="hybridMultilevel"/>
    <w:tmpl w:val="655A997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0">
    <w:nsid w:val="3E186364"/>
    <w:multiLevelType w:val="hybridMultilevel"/>
    <w:tmpl w:val="68C85AF2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1">
    <w:nsid w:val="43887E15"/>
    <w:multiLevelType w:val="hybridMultilevel"/>
    <w:tmpl w:val="4164FE4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2">
    <w:nsid w:val="46347ACC"/>
    <w:multiLevelType w:val="hybridMultilevel"/>
    <w:tmpl w:val="4F62E0B8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7A4101F"/>
    <w:multiLevelType w:val="hybridMultilevel"/>
    <w:tmpl w:val="8C40DBDC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4">
    <w:nsid w:val="4CB8036E"/>
    <w:multiLevelType w:val="hybridMultilevel"/>
    <w:tmpl w:val="A8541E5C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CF8004D"/>
    <w:multiLevelType w:val="hybridMultilevel"/>
    <w:tmpl w:val="7CB6BCB8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45F1190"/>
    <w:multiLevelType w:val="hybridMultilevel"/>
    <w:tmpl w:val="97806EC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7">
    <w:nsid w:val="582A1C7E"/>
    <w:multiLevelType w:val="hybridMultilevel"/>
    <w:tmpl w:val="D9981B9E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B383ED9"/>
    <w:multiLevelType w:val="hybridMultilevel"/>
    <w:tmpl w:val="AF2CC16A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B9E09CF"/>
    <w:multiLevelType w:val="hybridMultilevel"/>
    <w:tmpl w:val="11822E82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CBA21D2"/>
    <w:multiLevelType w:val="hybridMultilevel"/>
    <w:tmpl w:val="48D0CCDC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0254120"/>
    <w:multiLevelType w:val="hybridMultilevel"/>
    <w:tmpl w:val="426A3A0A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04622E5"/>
    <w:multiLevelType w:val="hybridMultilevel"/>
    <w:tmpl w:val="B0F2AC3A"/>
    <w:lvl w:ilvl="0" w:tplc="785495CC">
      <w:start w:val="1"/>
      <w:numFmt w:val="bullet"/>
      <w:lvlText w:val=""/>
      <w:lvlJc w:val="left"/>
      <w:pPr>
        <w:ind w:left="419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1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7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9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01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73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5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79" w:hanging="360"/>
      </w:pPr>
      <w:rPr>
        <w:rFonts w:ascii="Wingdings" w:hAnsi="Wingdings" w:hint="default"/>
      </w:rPr>
    </w:lvl>
  </w:abstractNum>
  <w:abstractNum w:abstractNumId="23">
    <w:nsid w:val="62DD1203"/>
    <w:multiLevelType w:val="hybridMultilevel"/>
    <w:tmpl w:val="6E8C8642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C96684"/>
    <w:multiLevelType w:val="hybridMultilevel"/>
    <w:tmpl w:val="04466266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DA0308"/>
    <w:multiLevelType w:val="hybridMultilevel"/>
    <w:tmpl w:val="E16441D0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1B45A4F"/>
    <w:multiLevelType w:val="hybridMultilevel"/>
    <w:tmpl w:val="45CAA902"/>
    <w:lvl w:ilvl="0" w:tplc="785495CC">
      <w:start w:val="1"/>
      <w:numFmt w:val="bullet"/>
      <w:lvlText w:val=""/>
      <w:lvlJc w:val="left"/>
      <w:pPr>
        <w:tabs>
          <w:tab w:val="num" w:pos="419"/>
        </w:tabs>
        <w:ind w:left="419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2242705"/>
    <w:multiLevelType w:val="hybridMultilevel"/>
    <w:tmpl w:val="2962FB1E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97C5430"/>
    <w:multiLevelType w:val="hybridMultilevel"/>
    <w:tmpl w:val="8D546340"/>
    <w:lvl w:ilvl="0" w:tplc="785495CC">
      <w:start w:val="1"/>
      <w:numFmt w:val="bullet"/>
      <w:lvlText w:val=""/>
      <w:lvlJc w:val="left"/>
      <w:pPr>
        <w:ind w:left="419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29">
    <w:nsid w:val="7D83637E"/>
    <w:multiLevelType w:val="hybridMultilevel"/>
    <w:tmpl w:val="89C82AA6"/>
    <w:lvl w:ilvl="0" w:tplc="785495CC">
      <w:start w:val="1"/>
      <w:numFmt w:val="bullet"/>
      <w:lvlText w:val=""/>
      <w:lvlJc w:val="left"/>
      <w:pPr>
        <w:tabs>
          <w:tab w:val="num" w:pos="536"/>
        </w:tabs>
        <w:ind w:left="536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4"/>
  </w:num>
  <w:num w:numId="4">
    <w:abstractNumId w:val="6"/>
  </w:num>
  <w:num w:numId="5">
    <w:abstractNumId w:val="20"/>
  </w:num>
  <w:num w:numId="6">
    <w:abstractNumId w:val="18"/>
  </w:num>
  <w:num w:numId="7">
    <w:abstractNumId w:val="12"/>
  </w:num>
  <w:num w:numId="8">
    <w:abstractNumId w:val="25"/>
  </w:num>
  <w:num w:numId="9">
    <w:abstractNumId w:val="4"/>
  </w:num>
  <w:num w:numId="10">
    <w:abstractNumId w:val="23"/>
  </w:num>
  <w:num w:numId="11">
    <w:abstractNumId w:val="2"/>
  </w:num>
  <w:num w:numId="12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9"/>
  </w:num>
  <w:num w:numId="21">
    <w:abstractNumId w:val="26"/>
  </w:num>
  <w:num w:numId="22">
    <w:abstractNumId w:val="8"/>
  </w:num>
  <w:num w:numId="23">
    <w:abstractNumId w:val="22"/>
  </w:num>
  <w:num w:numId="24">
    <w:abstractNumId w:val="13"/>
  </w:num>
  <w:num w:numId="25">
    <w:abstractNumId w:val="11"/>
  </w:num>
  <w:num w:numId="26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7"/>
  </w:num>
  <w:num w:numId="30">
    <w:abstractNumId w:val="16"/>
  </w:num>
  <w:num w:numId="31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21"/>
  </w:num>
  <w:num w:numId="33">
    <w:abstractNumId w:val="5"/>
  </w:num>
  <w:num w:numId="34">
    <w:abstractNumId w:val="0"/>
  </w:num>
  <w:num w:numId="35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DA13A8"/>
    <w:rsid w:val="0000521C"/>
    <w:rsid w:val="000314E9"/>
    <w:rsid w:val="00043897"/>
    <w:rsid w:val="00047109"/>
    <w:rsid w:val="00052A70"/>
    <w:rsid w:val="000614D2"/>
    <w:rsid w:val="00086C5F"/>
    <w:rsid w:val="000A37D2"/>
    <w:rsid w:val="000B61D2"/>
    <w:rsid w:val="000C74F4"/>
    <w:rsid w:val="000D5812"/>
    <w:rsid w:val="000F27CF"/>
    <w:rsid w:val="000F5BB1"/>
    <w:rsid w:val="000F678E"/>
    <w:rsid w:val="00113940"/>
    <w:rsid w:val="001157A5"/>
    <w:rsid w:val="001206FE"/>
    <w:rsid w:val="00125D48"/>
    <w:rsid w:val="001310EB"/>
    <w:rsid w:val="00134204"/>
    <w:rsid w:val="0015608B"/>
    <w:rsid w:val="0016726B"/>
    <w:rsid w:val="001710DF"/>
    <w:rsid w:val="00175DF8"/>
    <w:rsid w:val="001848D7"/>
    <w:rsid w:val="001906B8"/>
    <w:rsid w:val="001963DC"/>
    <w:rsid w:val="001A749C"/>
    <w:rsid w:val="001B50E9"/>
    <w:rsid w:val="001C60CF"/>
    <w:rsid w:val="001D7D87"/>
    <w:rsid w:val="001E1F4A"/>
    <w:rsid w:val="001E4F06"/>
    <w:rsid w:val="001F0E8E"/>
    <w:rsid w:val="00243E14"/>
    <w:rsid w:val="00252153"/>
    <w:rsid w:val="00257D63"/>
    <w:rsid w:val="00260038"/>
    <w:rsid w:val="002857D7"/>
    <w:rsid w:val="00287D1E"/>
    <w:rsid w:val="002938F4"/>
    <w:rsid w:val="00296F8B"/>
    <w:rsid w:val="00297D16"/>
    <w:rsid w:val="002B3A59"/>
    <w:rsid w:val="002C7D3C"/>
    <w:rsid w:val="002D5F7B"/>
    <w:rsid w:val="002D6CC5"/>
    <w:rsid w:val="002F10D8"/>
    <w:rsid w:val="00307A91"/>
    <w:rsid w:val="003123BC"/>
    <w:rsid w:val="0033113E"/>
    <w:rsid w:val="00346759"/>
    <w:rsid w:val="003527C2"/>
    <w:rsid w:val="00366BB6"/>
    <w:rsid w:val="003774DB"/>
    <w:rsid w:val="00383AFE"/>
    <w:rsid w:val="003A2CD8"/>
    <w:rsid w:val="003A4530"/>
    <w:rsid w:val="003A5934"/>
    <w:rsid w:val="003B0F62"/>
    <w:rsid w:val="003B64FB"/>
    <w:rsid w:val="003D1BB9"/>
    <w:rsid w:val="003D2470"/>
    <w:rsid w:val="003D2813"/>
    <w:rsid w:val="003E6CBB"/>
    <w:rsid w:val="003F29CD"/>
    <w:rsid w:val="003F525D"/>
    <w:rsid w:val="00406B0C"/>
    <w:rsid w:val="00411DE5"/>
    <w:rsid w:val="0041337B"/>
    <w:rsid w:val="0041409C"/>
    <w:rsid w:val="00417F45"/>
    <w:rsid w:val="00426B6A"/>
    <w:rsid w:val="0044319C"/>
    <w:rsid w:val="00456383"/>
    <w:rsid w:val="00464A83"/>
    <w:rsid w:val="00473468"/>
    <w:rsid w:val="004736E1"/>
    <w:rsid w:val="0049298A"/>
    <w:rsid w:val="00495098"/>
    <w:rsid w:val="00497EB3"/>
    <w:rsid w:val="004A7700"/>
    <w:rsid w:val="004C5AFD"/>
    <w:rsid w:val="004D3C2E"/>
    <w:rsid w:val="004F388A"/>
    <w:rsid w:val="004F63B1"/>
    <w:rsid w:val="00505D95"/>
    <w:rsid w:val="0051060B"/>
    <w:rsid w:val="00511885"/>
    <w:rsid w:val="0052560A"/>
    <w:rsid w:val="00551AF0"/>
    <w:rsid w:val="005605CF"/>
    <w:rsid w:val="00563228"/>
    <w:rsid w:val="00566929"/>
    <w:rsid w:val="00571963"/>
    <w:rsid w:val="005B539C"/>
    <w:rsid w:val="005B7091"/>
    <w:rsid w:val="005D40D7"/>
    <w:rsid w:val="005D7587"/>
    <w:rsid w:val="00600AD2"/>
    <w:rsid w:val="00602287"/>
    <w:rsid w:val="00606006"/>
    <w:rsid w:val="00606214"/>
    <w:rsid w:val="006111B0"/>
    <w:rsid w:val="00623852"/>
    <w:rsid w:val="0063362E"/>
    <w:rsid w:val="00636DA8"/>
    <w:rsid w:val="00644ED6"/>
    <w:rsid w:val="00651CEA"/>
    <w:rsid w:val="00652D2B"/>
    <w:rsid w:val="00656017"/>
    <w:rsid w:val="00656870"/>
    <w:rsid w:val="00656F87"/>
    <w:rsid w:val="00662D71"/>
    <w:rsid w:val="0066553B"/>
    <w:rsid w:val="006915BE"/>
    <w:rsid w:val="0069261F"/>
    <w:rsid w:val="00692845"/>
    <w:rsid w:val="006976AF"/>
    <w:rsid w:val="006A27DD"/>
    <w:rsid w:val="006C347A"/>
    <w:rsid w:val="006E2501"/>
    <w:rsid w:val="006E6698"/>
    <w:rsid w:val="006F05B6"/>
    <w:rsid w:val="006F516A"/>
    <w:rsid w:val="00700FFB"/>
    <w:rsid w:val="007109BD"/>
    <w:rsid w:val="007278E0"/>
    <w:rsid w:val="00732BEE"/>
    <w:rsid w:val="00747EF7"/>
    <w:rsid w:val="00751A80"/>
    <w:rsid w:val="00752D25"/>
    <w:rsid w:val="00755233"/>
    <w:rsid w:val="00755E7A"/>
    <w:rsid w:val="00764E09"/>
    <w:rsid w:val="007869E7"/>
    <w:rsid w:val="007A770C"/>
    <w:rsid w:val="007B1722"/>
    <w:rsid w:val="007B630F"/>
    <w:rsid w:val="007D42B0"/>
    <w:rsid w:val="007D614B"/>
    <w:rsid w:val="007D6211"/>
    <w:rsid w:val="008029B1"/>
    <w:rsid w:val="00805B13"/>
    <w:rsid w:val="00812048"/>
    <w:rsid w:val="00813D10"/>
    <w:rsid w:val="00821BAC"/>
    <w:rsid w:val="008224E3"/>
    <w:rsid w:val="00822508"/>
    <w:rsid w:val="00824C68"/>
    <w:rsid w:val="00834533"/>
    <w:rsid w:val="00840A79"/>
    <w:rsid w:val="0084617A"/>
    <w:rsid w:val="008477B0"/>
    <w:rsid w:val="00851C6C"/>
    <w:rsid w:val="00863282"/>
    <w:rsid w:val="00890A50"/>
    <w:rsid w:val="008A0AF4"/>
    <w:rsid w:val="008B42E5"/>
    <w:rsid w:val="008B6005"/>
    <w:rsid w:val="008C11DF"/>
    <w:rsid w:val="008C43E2"/>
    <w:rsid w:val="008C75D1"/>
    <w:rsid w:val="008F012C"/>
    <w:rsid w:val="008F776E"/>
    <w:rsid w:val="00902A47"/>
    <w:rsid w:val="00920A95"/>
    <w:rsid w:val="009325AE"/>
    <w:rsid w:val="009351C0"/>
    <w:rsid w:val="00944BA5"/>
    <w:rsid w:val="00952028"/>
    <w:rsid w:val="00952599"/>
    <w:rsid w:val="0096305A"/>
    <w:rsid w:val="00965008"/>
    <w:rsid w:val="00981F1B"/>
    <w:rsid w:val="009917F6"/>
    <w:rsid w:val="0099580F"/>
    <w:rsid w:val="009A32C0"/>
    <w:rsid w:val="009B6110"/>
    <w:rsid w:val="009E74B6"/>
    <w:rsid w:val="00A01383"/>
    <w:rsid w:val="00A20DBB"/>
    <w:rsid w:val="00A31421"/>
    <w:rsid w:val="00A342C6"/>
    <w:rsid w:val="00A35212"/>
    <w:rsid w:val="00A57AF6"/>
    <w:rsid w:val="00A84E11"/>
    <w:rsid w:val="00A85EE1"/>
    <w:rsid w:val="00A9690F"/>
    <w:rsid w:val="00AA23BB"/>
    <w:rsid w:val="00AB0D94"/>
    <w:rsid w:val="00AC2EDD"/>
    <w:rsid w:val="00AD2E3B"/>
    <w:rsid w:val="00AF0219"/>
    <w:rsid w:val="00AF613A"/>
    <w:rsid w:val="00AF7D61"/>
    <w:rsid w:val="00B03D7C"/>
    <w:rsid w:val="00B06C43"/>
    <w:rsid w:val="00B56409"/>
    <w:rsid w:val="00B66B4B"/>
    <w:rsid w:val="00B6729A"/>
    <w:rsid w:val="00B70433"/>
    <w:rsid w:val="00B722C1"/>
    <w:rsid w:val="00B7269B"/>
    <w:rsid w:val="00B726F8"/>
    <w:rsid w:val="00B85A17"/>
    <w:rsid w:val="00B9375D"/>
    <w:rsid w:val="00B9565A"/>
    <w:rsid w:val="00BA674C"/>
    <w:rsid w:val="00BB4A23"/>
    <w:rsid w:val="00BB62AD"/>
    <w:rsid w:val="00BC3B60"/>
    <w:rsid w:val="00BC53FC"/>
    <w:rsid w:val="00BD2E4C"/>
    <w:rsid w:val="00BD5640"/>
    <w:rsid w:val="00BD639E"/>
    <w:rsid w:val="00BD7C32"/>
    <w:rsid w:val="00BE059C"/>
    <w:rsid w:val="00BE2578"/>
    <w:rsid w:val="00C113E0"/>
    <w:rsid w:val="00C17489"/>
    <w:rsid w:val="00C35382"/>
    <w:rsid w:val="00C50665"/>
    <w:rsid w:val="00C55A5A"/>
    <w:rsid w:val="00C6366E"/>
    <w:rsid w:val="00C65332"/>
    <w:rsid w:val="00C6788C"/>
    <w:rsid w:val="00C80042"/>
    <w:rsid w:val="00C87098"/>
    <w:rsid w:val="00C90974"/>
    <w:rsid w:val="00CA10E2"/>
    <w:rsid w:val="00CA616F"/>
    <w:rsid w:val="00CD0A98"/>
    <w:rsid w:val="00CD23C6"/>
    <w:rsid w:val="00CD402A"/>
    <w:rsid w:val="00CE11DF"/>
    <w:rsid w:val="00CE56BE"/>
    <w:rsid w:val="00CE6988"/>
    <w:rsid w:val="00CF2934"/>
    <w:rsid w:val="00CF7774"/>
    <w:rsid w:val="00D0456F"/>
    <w:rsid w:val="00D14CDD"/>
    <w:rsid w:val="00D17A7D"/>
    <w:rsid w:val="00D4120C"/>
    <w:rsid w:val="00D46CFD"/>
    <w:rsid w:val="00D52F27"/>
    <w:rsid w:val="00D5560C"/>
    <w:rsid w:val="00D56AA5"/>
    <w:rsid w:val="00D634AE"/>
    <w:rsid w:val="00D855B2"/>
    <w:rsid w:val="00D857DD"/>
    <w:rsid w:val="00D92C89"/>
    <w:rsid w:val="00DA13A8"/>
    <w:rsid w:val="00DB53D0"/>
    <w:rsid w:val="00DC2A8A"/>
    <w:rsid w:val="00DC3930"/>
    <w:rsid w:val="00DC4D6A"/>
    <w:rsid w:val="00DD5705"/>
    <w:rsid w:val="00DF51BF"/>
    <w:rsid w:val="00DF6F1F"/>
    <w:rsid w:val="00E1233D"/>
    <w:rsid w:val="00E12F88"/>
    <w:rsid w:val="00E1371C"/>
    <w:rsid w:val="00E23DBC"/>
    <w:rsid w:val="00E3079D"/>
    <w:rsid w:val="00E5024A"/>
    <w:rsid w:val="00E63E3B"/>
    <w:rsid w:val="00E70E08"/>
    <w:rsid w:val="00E934DE"/>
    <w:rsid w:val="00E95F66"/>
    <w:rsid w:val="00EB33B7"/>
    <w:rsid w:val="00EB44F6"/>
    <w:rsid w:val="00EB6BF1"/>
    <w:rsid w:val="00EC1510"/>
    <w:rsid w:val="00EC1EF5"/>
    <w:rsid w:val="00EC3512"/>
    <w:rsid w:val="00EE2168"/>
    <w:rsid w:val="00EE4D4A"/>
    <w:rsid w:val="00EF594D"/>
    <w:rsid w:val="00F0349D"/>
    <w:rsid w:val="00F32716"/>
    <w:rsid w:val="00F33415"/>
    <w:rsid w:val="00F40227"/>
    <w:rsid w:val="00F42A9A"/>
    <w:rsid w:val="00F44E57"/>
    <w:rsid w:val="00F54E79"/>
    <w:rsid w:val="00F66377"/>
    <w:rsid w:val="00F727E7"/>
    <w:rsid w:val="00F72F05"/>
    <w:rsid w:val="00F750A0"/>
    <w:rsid w:val="00F8726F"/>
    <w:rsid w:val="00F87580"/>
    <w:rsid w:val="00F9203F"/>
    <w:rsid w:val="00F94F50"/>
    <w:rsid w:val="00F962A4"/>
    <w:rsid w:val="00FA5F07"/>
    <w:rsid w:val="00FC6A66"/>
    <w:rsid w:val="00FD35D8"/>
    <w:rsid w:val="00FD3B87"/>
    <w:rsid w:val="00FF1D13"/>
    <w:rsid w:val="00FF7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06C43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DA13A8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A13A8"/>
    <w:rPr>
      <w:rFonts w:ascii="Tahoma" w:eastAsia="Calibri" w:hAnsi="Tahoma" w:cs="Times New Roman"/>
      <w:sz w:val="16"/>
      <w:szCs w:val="16"/>
      <w:lang w:eastAsia="pl-PL"/>
    </w:rPr>
  </w:style>
  <w:style w:type="character" w:customStyle="1" w:styleId="ipa">
    <w:name w:val="ipa"/>
    <w:rsid w:val="00DA13A8"/>
    <w:rPr>
      <w:rFonts w:cs="Times New Roman"/>
    </w:rPr>
  </w:style>
  <w:style w:type="character" w:customStyle="1" w:styleId="st">
    <w:name w:val="st"/>
    <w:rsid w:val="00DA13A8"/>
    <w:rPr>
      <w:rFonts w:cs="Times New Roman"/>
    </w:rPr>
  </w:style>
  <w:style w:type="character" w:styleId="Pogrubienie">
    <w:name w:val="Strong"/>
    <w:uiPriority w:val="99"/>
    <w:qFormat/>
    <w:rsid w:val="00DA13A8"/>
    <w:rPr>
      <w:rFonts w:cs="Times New Roman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426B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26B6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26B6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26B6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426B6A"/>
    <w:rPr>
      <w:rFonts w:eastAsia="Times New Roman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426B6A"/>
    <w:rPr>
      <w:rFonts w:eastAsia="Times New Roman"/>
      <w:sz w:val="22"/>
      <w:szCs w:val="22"/>
      <w:lang w:val="pl-PL" w:eastAsia="en-US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029B1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029B1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8029B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863F4D41954445A589852F56065FF7" ma:contentTypeVersion="15" ma:contentTypeDescription="Utwórz nowy dokument." ma:contentTypeScope="" ma:versionID="8ae3fc913646772b7bbdc2928d4faa0b">
  <xsd:schema xmlns:xsd="http://www.w3.org/2001/XMLSchema" xmlns:xs="http://www.w3.org/2001/XMLSchema" xmlns:p="http://schemas.microsoft.com/office/2006/metadata/properties" xmlns:ns2="f2806426-abc6-4eac-b766-6af691031736" xmlns:ns3="21b06b1f-c2e7-42c0-8d47-4682ebcf1bc4" targetNamespace="http://schemas.microsoft.com/office/2006/metadata/properties" ma:root="true" ma:fieldsID="49719e7d10049c598bed5545196da714" ns2:_="" ns3:_="">
    <xsd:import namespace="f2806426-abc6-4eac-b766-6af691031736"/>
    <xsd:import namespace="21b06b1f-c2e7-42c0-8d47-4682ebcf1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06426-abc6-4eac-b766-6af6910317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4fb58666-e629-4e5a-b780-b8dcc15b31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b06b1f-c2e7-42c0-8d47-4682ebcf1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db6db0-3159-476b-af8b-9d1f93b495e6}" ma:internalName="TaxCatchAll" ma:showField="CatchAllData" ma:web="21b06b1f-c2e7-42c0-8d47-4682ebcf1b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>
    <TaxCatchAll xmlns="21b06b1f-c2e7-42c0-8d47-4682ebcf1bc4"/>
    <lcf76f155ced4ddcb4097134ff3c332f xmlns="f2806426-abc6-4eac-b766-6af691031736" xsi:nil="true"/>
  </documentManagement>
</p:properties>
</file>

<file path=customXml/itemProps1.xml><?xml version="1.0" encoding="utf-8"?>
<ds:datastoreItem xmlns:ds="http://schemas.openxmlformats.org/officeDocument/2006/customXml" ds:itemID="{77DAF591-B1D0-4C27-981E-8690DC9AB7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806426-abc6-4eac-b766-6af691031736"/>
    <ds:schemaRef ds:uri="21b06b1f-c2e7-42c0-8d47-4682ebcf1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E116CC-C19A-4A32-BE5B-57CB8421D1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97DCDF-FC87-4590-B04F-1365DDF13E2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C82EAF2-EFE0-47C3-BF21-E4DB35BB1CE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6EAFB28-2AEE-45DA-AE3C-DB9F221AB976}">
  <ds:schemaRefs>
    <ds:schemaRef ds:uri="http://schemas.microsoft.com/office/2006/metadata/properties"/>
    <ds:schemaRef ds:uri="21b06b1f-c2e7-42c0-8d47-4682ebcf1bc4"/>
    <ds:schemaRef ds:uri="f2806426-abc6-4eac-b766-6af69103173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32</Pages>
  <Words>11001</Words>
  <Characters>66008</Characters>
  <Application>Microsoft Office Word</Application>
  <DocSecurity>0</DocSecurity>
  <Lines>550</Lines>
  <Paragraphs>153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Malgorzata.Mostek</dc:creator>
  <cp:lastModifiedBy>M\';;KLMBN  V XZ\</cp:lastModifiedBy>
  <cp:revision>2</cp:revision>
  <cp:lastPrinted>2014-05-16T08:49:00Z</cp:lastPrinted>
  <dcterms:created xsi:type="dcterms:W3CDTF">2025-09-28T19:32:00Z</dcterms:created>
  <dcterms:modified xsi:type="dcterms:W3CDTF">2025-09-28T19:32:00Z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Dominika Kretkowska</vt:lpwstr>
  </property>
  <property fmtid="{D5CDD505-2E9C-101B-9397-08002B2CF9AE}" pid="3" name="Order">
    <vt:lpwstr>6700.00000000000</vt:lpwstr>
  </property>
  <property fmtid="{D5CDD505-2E9C-101B-9397-08002B2CF9AE}" pid="4" name="display_urn:schemas-microsoft-com:office:office#Author">
    <vt:lpwstr>Svitlana Azarova</vt:lpwstr>
  </property>
  <property fmtid="{D5CDD505-2E9C-101B-9397-08002B2CF9AE}" pid="5" name="ContentTypeId">
    <vt:lpwstr>0x0101</vt:lpwstr>
  </property>
</Properties>
</file>